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F" w:rsidRDefault="008D1626">
      <w:pPr>
        <w:spacing w:line="6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</w:p>
    <w:p w:rsidR="00715C4F" w:rsidRDefault="00715C4F">
      <w:pPr>
        <w:spacing w:line="640" w:lineRule="exact"/>
        <w:rPr>
          <w:rFonts w:asciiTheme="majorEastAsia" w:eastAsiaTheme="majorEastAsia" w:hAnsiTheme="majorEastAsia"/>
          <w:sz w:val="44"/>
          <w:szCs w:val="44"/>
        </w:rPr>
      </w:pPr>
    </w:p>
    <w:p w:rsidR="00715C4F" w:rsidRDefault="003A36A0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山西省肿瘤医院</w:t>
      </w:r>
    </w:p>
    <w:p w:rsidR="00715C4F" w:rsidRDefault="008D1626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官方网站信息系统网络安全等级保护测评项目服务内容</w:t>
      </w:r>
    </w:p>
    <w:p w:rsidR="00715C4F" w:rsidRDefault="00715C4F"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15C4F" w:rsidRDefault="008D1626">
      <w:pPr>
        <w:spacing w:line="64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一、项目名称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74704">
        <w:rPr>
          <w:rFonts w:ascii="仿宋" w:eastAsia="仿宋" w:hAnsi="仿宋" w:hint="eastAsia"/>
          <w:color w:val="000000" w:themeColor="text1"/>
          <w:sz w:val="30"/>
          <w:szCs w:val="30"/>
        </w:rPr>
        <w:t>山西省肿瘤医院</w:t>
      </w:r>
      <w:r w:rsidRPr="00974704">
        <w:rPr>
          <w:rFonts w:ascii="仿宋" w:eastAsia="仿宋" w:hAnsi="仿宋" w:hint="eastAsia"/>
          <w:color w:val="000000" w:themeColor="text1"/>
          <w:sz w:val="30"/>
          <w:szCs w:val="30"/>
        </w:rPr>
        <w:t>官方网站信息系统网络安全等级保护测评项目</w:t>
      </w:r>
    </w:p>
    <w:p w:rsidR="00715C4F" w:rsidRDefault="008D1626">
      <w:pPr>
        <w:numPr>
          <w:ilvl w:val="0"/>
          <w:numId w:val="1"/>
        </w:numPr>
        <w:spacing w:line="64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服务内容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1.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测评和分析</w:t>
      </w:r>
      <w:r w:rsidRPr="00974704">
        <w:rPr>
          <w:rFonts w:ascii="仿宋" w:eastAsia="仿宋" w:hAnsi="仿宋" w:hint="eastAsia"/>
          <w:color w:val="000000" w:themeColor="text1"/>
          <w:sz w:val="30"/>
          <w:szCs w:val="30"/>
        </w:rPr>
        <w:t>山西省肿瘤医院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官网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信息系统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的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安全状况、排查系统安全隐患和薄弱环节、明确信息系统安全建设整改需求。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2.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衡量</w:t>
      </w:r>
      <w:r w:rsidRPr="00974704">
        <w:rPr>
          <w:rFonts w:ascii="仿宋" w:eastAsia="仿宋" w:hAnsi="仿宋" w:hint="eastAsia"/>
          <w:color w:val="000000" w:themeColor="text1"/>
          <w:sz w:val="30"/>
          <w:szCs w:val="30"/>
        </w:rPr>
        <w:t>山西省肿瘤医院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官网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信息系统的安全保护管理措施和技术措施是否符合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网络安全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等级保护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三级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基本要求，是否具备了相应的安全保护能力。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3.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出具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安全测评报告，根据安全测评报告和安全现状，提出相应的安全整改建议，为公安机关等安全监管部门开展监督、检查、指导等工作提供参照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bookmarkStart w:id="0" w:name="_GoBack"/>
      <w:bookmarkEnd w:id="0"/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4.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从事等级测评工作的机构及其人员应当遵守国家有关法律法规，依据国家有关技术标准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和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相关规定，开展客观、公正、安全的测评服务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不得从事危害国家、社会秩序、公共利益以及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被测单位利益的活动。测评机构应当按照公安部统一制订的《信息系统安全等级测评报告模版》格式出具测评报告</w:t>
      </w:r>
      <w:r w:rsidRPr="00974704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715C4F" w:rsidRPr="00974704" w:rsidRDefault="008D1626" w:rsidP="0097470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74704">
        <w:rPr>
          <w:rFonts w:ascii="仿宋" w:eastAsia="仿宋" w:hAnsi="仿宋" w:hint="eastAsia"/>
          <w:sz w:val="30"/>
          <w:szCs w:val="30"/>
        </w:rPr>
        <w:t>5</w:t>
      </w:r>
      <w:r w:rsidRPr="00974704">
        <w:rPr>
          <w:rFonts w:ascii="仿宋" w:eastAsia="仿宋" w:hAnsi="仿宋" w:hint="eastAsia"/>
          <w:sz w:val="30"/>
          <w:szCs w:val="30"/>
        </w:rPr>
        <w:t>.</w:t>
      </w:r>
      <w:r w:rsidRPr="00974704">
        <w:rPr>
          <w:rFonts w:ascii="仿宋" w:eastAsia="仿宋" w:hAnsi="仿宋" w:hint="eastAsia"/>
          <w:sz w:val="30"/>
          <w:szCs w:val="30"/>
        </w:rPr>
        <w:t>营业执照经营范围包含</w:t>
      </w:r>
      <w:r w:rsidR="00132B77" w:rsidRPr="00974704">
        <w:rPr>
          <w:rFonts w:ascii="仿宋" w:eastAsia="仿宋" w:hAnsi="仿宋" w:hint="eastAsia"/>
          <w:sz w:val="30"/>
          <w:szCs w:val="30"/>
        </w:rPr>
        <w:t>软件服务、</w:t>
      </w:r>
      <w:r w:rsidR="00132B77" w:rsidRPr="00974704">
        <w:rPr>
          <w:rFonts w:ascii="仿宋" w:eastAsia="仿宋" w:hAnsi="仿宋" w:cs="Arial"/>
          <w:sz w:val="30"/>
          <w:szCs w:val="30"/>
          <w:shd w:val="clear" w:color="auto" w:fill="FFFFFF"/>
        </w:rPr>
        <w:t>信息技术咨询服务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、</w:t>
      </w:r>
      <w:r w:rsidR="00132B77" w:rsidRPr="00974704">
        <w:rPr>
          <w:rFonts w:ascii="仿宋" w:eastAsia="仿宋" w:hAnsi="仿宋" w:cs="Arial"/>
          <w:sz w:val="30"/>
          <w:szCs w:val="30"/>
          <w:shd w:val="clear" w:color="auto" w:fill="FFFFFF"/>
        </w:rPr>
        <w:t>信息系统集成服务</w:t>
      </w:r>
      <w:r w:rsidR="00132B77" w:rsidRPr="0097470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等，</w:t>
      </w:r>
      <w:r w:rsidRPr="00974704">
        <w:rPr>
          <w:rFonts w:ascii="仿宋" w:eastAsia="仿宋" w:hAnsi="仿宋" w:hint="eastAsia"/>
          <w:sz w:val="30"/>
          <w:szCs w:val="30"/>
        </w:rPr>
        <w:t>公司成立</w:t>
      </w:r>
      <w:r w:rsidRPr="00974704">
        <w:rPr>
          <w:rFonts w:ascii="仿宋" w:eastAsia="仿宋" w:hAnsi="仿宋"/>
          <w:sz w:val="30"/>
          <w:szCs w:val="30"/>
        </w:rPr>
        <w:t>3</w:t>
      </w:r>
      <w:r w:rsidRPr="00974704">
        <w:rPr>
          <w:rFonts w:ascii="仿宋" w:eastAsia="仿宋" w:hAnsi="仿宋" w:hint="eastAsia"/>
          <w:sz w:val="30"/>
          <w:szCs w:val="30"/>
        </w:rPr>
        <w:t>年以上，具有良好商业信誉，具有依法缴纳税收和社会保障资金的良好记录。</w:t>
      </w:r>
    </w:p>
    <w:sectPr w:rsidR="00715C4F" w:rsidRPr="00974704" w:rsidSect="0071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788436"/>
    <w:multiLevelType w:val="singleLevel"/>
    <w:tmpl w:val="CB788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510C"/>
    <w:rsid w:val="000043CC"/>
    <w:rsid w:val="00005858"/>
    <w:rsid w:val="000063E2"/>
    <w:rsid w:val="000075B8"/>
    <w:rsid w:val="00010B46"/>
    <w:rsid w:val="00010E38"/>
    <w:rsid w:val="000147E6"/>
    <w:rsid w:val="00014FCD"/>
    <w:rsid w:val="00016FB3"/>
    <w:rsid w:val="0002038E"/>
    <w:rsid w:val="0002534C"/>
    <w:rsid w:val="00025731"/>
    <w:rsid w:val="0003032B"/>
    <w:rsid w:val="00030893"/>
    <w:rsid w:val="00032CD2"/>
    <w:rsid w:val="0003329C"/>
    <w:rsid w:val="0003395F"/>
    <w:rsid w:val="0003399E"/>
    <w:rsid w:val="000467D5"/>
    <w:rsid w:val="00050F8C"/>
    <w:rsid w:val="0005169B"/>
    <w:rsid w:val="000520CD"/>
    <w:rsid w:val="00053A3A"/>
    <w:rsid w:val="00054F9C"/>
    <w:rsid w:val="00055717"/>
    <w:rsid w:val="0005575D"/>
    <w:rsid w:val="00055769"/>
    <w:rsid w:val="000568C4"/>
    <w:rsid w:val="00060C96"/>
    <w:rsid w:val="0006155F"/>
    <w:rsid w:val="000616A3"/>
    <w:rsid w:val="00067243"/>
    <w:rsid w:val="000726FD"/>
    <w:rsid w:val="00072CEA"/>
    <w:rsid w:val="00076ED2"/>
    <w:rsid w:val="00080C14"/>
    <w:rsid w:val="00082795"/>
    <w:rsid w:val="00082AAD"/>
    <w:rsid w:val="00082BAC"/>
    <w:rsid w:val="000832CC"/>
    <w:rsid w:val="000857AA"/>
    <w:rsid w:val="000924F1"/>
    <w:rsid w:val="000936BF"/>
    <w:rsid w:val="00094CD8"/>
    <w:rsid w:val="000A080A"/>
    <w:rsid w:val="000A46D3"/>
    <w:rsid w:val="000A5043"/>
    <w:rsid w:val="000A5E50"/>
    <w:rsid w:val="000A704B"/>
    <w:rsid w:val="000B09CF"/>
    <w:rsid w:val="000B1AED"/>
    <w:rsid w:val="000B1B81"/>
    <w:rsid w:val="000B23AF"/>
    <w:rsid w:val="000B30C4"/>
    <w:rsid w:val="000B4AA8"/>
    <w:rsid w:val="000B63EE"/>
    <w:rsid w:val="000C1362"/>
    <w:rsid w:val="000C41C6"/>
    <w:rsid w:val="000C4F28"/>
    <w:rsid w:val="000C5667"/>
    <w:rsid w:val="000C6533"/>
    <w:rsid w:val="000C7639"/>
    <w:rsid w:val="000D16E1"/>
    <w:rsid w:val="000D587D"/>
    <w:rsid w:val="000D7CD4"/>
    <w:rsid w:val="000E0EC0"/>
    <w:rsid w:val="000E1EC3"/>
    <w:rsid w:val="000E2039"/>
    <w:rsid w:val="000E2727"/>
    <w:rsid w:val="000E3253"/>
    <w:rsid w:val="000E7055"/>
    <w:rsid w:val="000F0485"/>
    <w:rsid w:val="000F2B37"/>
    <w:rsid w:val="000F4C5F"/>
    <w:rsid w:val="000F5B0D"/>
    <w:rsid w:val="000F7D36"/>
    <w:rsid w:val="001039D0"/>
    <w:rsid w:val="001051C4"/>
    <w:rsid w:val="00105ECE"/>
    <w:rsid w:val="00107A75"/>
    <w:rsid w:val="001100C2"/>
    <w:rsid w:val="0011188D"/>
    <w:rsid w:val="00113BBD"/>
    <w:rsid w:val="00115A51"/>
    <w:rsid w:val="001201C9"/>
    <w:rsid w:val="001215CB"/>
    <w:rsid w:val="00121E24"/>
    <w:rsid w:val="00124B29"/>
    <w:rsid w:val="0012566D"/>
    <w:rsid w:val="0013187A"/>
    <w:rsid w:val="00132315"/>
    <w:rsid w:val="00132B77"/>
    <w:rsid w:val="00134076"/>
    <w:rsid w:val="00134672"/>
    <w:rsid w:val="00135227"/>
    <w:rsid w:val="001352F0"/>
    <w:rsid w:val="00135513"/>
    <w:rsid w:val="00135894"/>
    <w:rsid w:val="00136B00"/>
    <w:rsid w:val="00137192"/>
    <w:rsid w:val="001378B3"/>
    <w:rsid w:val="001401A9"/>
    <w:rsid w:val="00142AB1"/>
    <w:rsid w:val="00143328"/>
    <w:rsid w:val="00144DE5"/>
    <w:rsid w:val="00144E64"/>
    <w:rsid w:val="0014546F"/>
    <w:rsid w:val="00145C89"/>
    <w:rsid w:val="00146799"/>
    <w:rsid w:val="001503A3"/>
    <w:rsid w:val="001508C5"/>
    <w:rsid w:val="00151071"/>
    <w:rsid w:val="00151173"/>
    <w:rsid w:val="00151961"/>
    <w:rsid w:val="00152C18"/>
    <w:rsid w:val="001562F4"/>
    <w:rsid w:val="00156314"/>
    <w:rsid w:val="0015658E"/>
    <w:rsid w:val="001572ED"/>
    <w:rsid w:val="00162486"/>
    <w:rsid w:val="0016304B"/>
    <w:rsid w:val="00163693"/>
    <w:rsid w:val="00164B0D"/>
    <w:rsid w:val="0016576E"/>
    <w:rsid w:val="0017057C"/>
    <w:rsid w:val="00170D48"/>
    <w:rsid w:val="00171368"/>
    <w:rsid w:val="00171A84"/>
    <w:rsid w:val="0017249D"/>
    <w:rsid w:val="00173E3D"/>
    <w:rsid w:val="001743CF"/>
    <w:rsid w:val="00175837"/>
    <w:rsid w:val="00176198"/>
    <w:rsid w:val="001762D6"/>
    <w:rsid w:val="00181313"/>
    <w:rsid w:val="0018184C"/>
    <w:rsid w:val="00185EE3"/>
    <w:rsid w:val="001865B7"/>
    <w:rsid w:val="001902EE"/>
    <w:rsid w:val="00190A84"/>
    <w:rsid w:val="001929C6"/>
    <w:rsid w:val="001955CA"/>
    <w:rsid w:val="00195CF0"/>
    <w:rsid w:val="001A01F8"/>
    <w:rsid w:val="001A04E2"/>
    <w:rsid w:val="001A196D"/>
    <w:rsid w:val="001A5BB5"/>
    <w:rsid w:val="001B0525"/>
    <w:rsid w:val="001B15C7"/>
    <w:rsid w:val="001B72B7"/>
    <w:rsid w:val="001C1535"/>
    <w:rsid w:val="001C2ADD"/>
    <w:rsid w:val="001C2D0D"/>
    <w:rsid w:val="001C3111"/>
    <w:rsid w:val="001C6F7E"/>
    <w:rsid w:val="001D132B"/>
    <w:rsid w:val="001D445C"/>
    <w:rsid w:val="001D49E8"/>
    <w:rsid w:val="001D4E51"/>
    <w:rsid w:val="001D6243"/>
    <w:rsid w:val="001E203D"/>
    <w:rsid w:val="001E2912"/>
    <w:rsid w:val="001E5D61"/>
    <w:rsid w:val="001F0DA3"/>
    <w:rsid w:val="001F2D65"/>
    <w:rsid w:val="001F2FA2"/>
    <w:rsid w:val="001F4038"/>
    <w:rsid w:val="001F40A9"/>
    <w:rsid w:val="001F503E"/>
    <w:rsid w:val="001F6205"/>
    <w:rsid w:val="001F6AD5"/>
    <w:rsid w:val="001F7C1A"/>
    <w:rsid w:val="001F7E5C"/>
    <w:rsid w:val="00205199"/>
    <w:rsid w:val="00206B4E"/>
    <w:rsid w:val="00210820"/>
    <w:rsid w:val="0021426D"/>
    <w:rsid w:val="00215879"/>
    <w:rsid w:val="00217C07"/>
    <w:rsid w:val="00221907"/>
    <w:rsid w:val="00221913"/>
    <w:rsid w:val="0022233A"/>
    <w:rsid w:val="00225566"/>
    <w:rsid w:val="00225B3F"/>
    <w:rsid w:val="002275DB"/>
    <w:rsid w:val="0023060C"/>
    <w:rsid w:val="0023060F"/>
    <w:rsid w:val="0023062F"/>
    <w:rsid w:val="0023087A"/>
    <w:rsid w:val="00232DD1"/>
    <w:rsid w:val="0023318D"/>
    <w:rsid w:val="002334D7"/>
    <w:rsid w:val="002336C7"/>
    <w:rsid w:val="002343CC"/>
    <w:rsid w:val="00236403"/>
    <w:rsid w:val="002416A0"/>
    <w:rsid w:val="00247856"/>
    <w:rsid w:val="00251120"/>
    <w:rsid w:val="00251857"/>
    <w:rsid w:val="00251981"/>
    <w:rsid w:val="00254B65"/>
    <w:rsid w:val="00254F67"/>
    <w:rsid w:val="0026081D"/>
    <w:rsid w:val="00260ADA"/>
    <w:rsid w:val="00261BF2"/>
    <w:rsid w:val="00262AEB"/>
    <w:rsid w:val="00263609"/>
    <w:rsid w:val="002700E8"/>
    <w:rsid w:val="00270A10"/>
    <w:rsid w:val="00271C4D"/>
    <w:rsid w:val="00275286"/>
    <w:rsid w:val="00275D23"/>
    <w:rsid w:val="00275F1A"/>
    <w:rsid w:val="00276158"/>
    <w:rsid w:val="00280701"/>
    <w:rsid w:val="00282002"/>
    <w:rsid w:val="002824E4"/>
    <w:rsid w:val="002844CF"/>
    <w:rsid w:val="00284FC9"/>
    <w:rsid w:val="00287E13"/>
    <w:rsid w:val="00291AC2"/>
    <w:rsid w:val="00293D25"/>
    <w:rsid w:val="0029504B"/>
    <w:rsid w:val="0029557A"/>
    <w:rsid w:val="002A05C2"/>
    <w:rsid w:val="002A1161"/>
    <w:rsid w:val="002A17DD"/>
    <w:rsid w:val="002A21ED"/>
    <w:rsid w:val="002A3276"/>
    <w:rsid w:val="002A4A65"/>
    <w:rsid w:val="002A4B5E"/>
    <w:rsid w:val="002A649B"/>
    <w:rsid w:val="002A689C"/>
    <w:rsid w:val="002B093C"/>
    <w:rsid w:val="002B0F84"/>
    <w:rsid w:val="002B1137"/>
    <w:rsid w:val="002B2912"/>
    <w:rsid w:val="002B3A74"/>
    <w:rsid w:val="002B61FB"/>
    <w:rsid w:val="002B622B"/>
    <w:rsid w:val="002B75C8"/>
    <w:rsid w:val="002B7880"/>
    <w:rsid w:val="002C1608"/>
    <w:rsid w:val="002C1E2C"/>
    <w:rsid w:val="002C2739"/>
    <w:rsid w:val="002C29C2"/>
    <w:rsid w:val="002C63C9"/>
    <w:rsid w:val="002C6CCD"/>
    <w:rsid w:val="002C7136"/>
    <w:rsid w:val="002D13CC"/>
    <w:rsid w:val="002D4B58"/>
    <w:rsid w:val="002D67D2"/>
    <w:rsid w:val="002E0ECB"/>
    <w:rsid w:val="002E1219"/>
    <w:rsid w:val="002E1FC7"/>
    <w:rsid w:val="002E2D11"/>
    <w:rsid w:val="002E407A"/>
    <w:rsid w:val="002E7E37"/>
    <w:rsid w:val="002F0093"/>
    <w:rsid w:val="002F05F0"/>
    <w:rsid w:val="002F4B00"/>
    <w:rsid w:val="002F7B51"/>
    <w:rsid w:val="0030368A"/>
    <w:rsid w:val="00303CB6"/>
    <w:rsid w:val="0030529F"/>
    <w:rsid w:val="00306E1F"/>
    <w:rsid w:val="00310025"/>
    <w:rsid w:val="00311BB6"/>
    <w:rsid w:val="00312D55"/>
    <w:rsid w:val="003139BB"/>
    <w:rsid w:val="003177FD"/>
    <w:rsid w:val="00320E56"/>
    <w:rsid w:val="00321CF5"/>
    <w:rsid w:val="00321E29"/>
    <w:rsid w:val="003221FF"/>
    <w:rsid w:val="0032296A"/>
    <w:rsid w:val="0032454F"/>
    <w:rsid w:val="00324C64"/>
    <w:rsid w:val="00324DCE"/>
    <w:rsid w:val="00326B39"/>
    <w:rsid w:val="00330424"/>
    <w:rsid w:val="00330A10"/>
    <w:rsid w:val="003314E1"/>
    <w:rsid w:val="0033191B"/>
    <w:rsid w:val="003319CB"/>
    <w:rsid w:val="00335591"/>
    <w:rsid w:val="003370DF"/>
    <w:rsid w:val="00343E76"/>
    <w:rsid w:val="0034552E"/>
    <w:rsid w:val="00347BA7"/>
    <w:rsid w:val="00350392"/>
    <w:rsid w:val="0035056A"/>
    <w:rsid w:val="00351C08"/>
    <w:rsid w:val="0035545A"/>
    <w:rsid w:val="003557FD"/>
    <w:rsid w:val="00356A76"/>
    <w:rsid w:val="003607CD"/>
    <w:rsid w:val="00363DF8"/>
    <w:rsid w:val="00365652"/>
    <w:rsid w:val="003661ED"/>
    <w:rsid w:val="003667D6"/>
    <w:rsid w:val="00366C90"/>
    <w:rsid w:val="00367967"/>
    <w:rsid w:val="00367EF1"/>
    <w:rsid w:val="0037050A"/>
    <w:rsid w:val="003715D0"/>
    <w:rsid w:val="003726B1"/>
    <w:rsid w:val="00372E0D"/>
    <w:rsid w:val="00373D33"/>
    <w:rsid w:val="00374F63"/>
    <w:rsid w:val="00375BF0"/>
    <w:rsid w:val="00380230"/>
    <w:rsid w:val="00381E8C"/>
    <w:rsid w:val="0038547C"/>
    <w:rsid w:val="00391268"/>
    <w:rsid w:val="003922CE"/>
    <w:rsid w:val="003923B2"/>
    <w:rsid w:val="00392E09"/>
    <w:rsid w:val="003938DC"/>
    <w:rsid w:val="00394721"/>
    <w:rsid w:val="00396A8F"/>
    <w:rsid w:val="00396E5B"/>
    <w:rsid w:val="003A0053"/>
    <w:rsid w:val="003A2A7D"/>
    <w:rsid w:val="003A36A0"/>
    <w:rsid w:val="003A3D13"/>
    <w:rsid w:val="003A503B"/>
    <w:rsid w:val="003A7C43"/>
    <w:rsid w:val="003A7F84"/>
    <w:rsid w:val="003B32F0"/>
    <w:rsid w:val="003B355C"/>
    <w:rsid w:val="003B38B6"/>
    <w:rsid w:val="003B4D65"/>
    <w:rsid w:val="003B6BA3"/>
    <w:rsid w:val="003C0317"/>
    <w:rsid w:val="003C2577"/>
    <w:rsid w:val="003C31D7"/>
    <w:rsid w:val="003C531D"/>
    <w:rsid w:val="003C5FDC"/>
    <w:rsid w:val="003C7A28"/>
    <w:rsid w:val="003D510F"/>
    <w:rsid w:val="003D5A0F"/>
    <w:rsid w:val="003D5B37"/>
    <w:rsid w:val="003D5FEF"/>
    <w:rsid w:val="003D627A"/>
    <w:rsid w:val="003D6616"/>
    <w:rsid w:val="003E1BA3"/>
    <w:rsid w:val="003E290D"/>
    <w:rsid w:val="003E2EEB"/>
    <w:rsid w:val="003E4B6F"/>
    <w:rsid w:val="003E51F3"/>
    <w:rsid w:val="003F0581"/>
    <w:rsid w:val="003F1608"/>
    <w:rsid w:val="003F305C"/>
    <w:rsid w:val="003F6401"/>
    <w:rsid w:val="003F6D8B"/>
    <w:rsid w:val="003F754F"/>
    <w:rsid w:val="004009F0"/>
    <w:rsid w:val="00400FBA"/>
    <w:rsid w:val="00401366"/>
    <w:rsid w:val="004015E7"/>
    <w:rsid w:val="0040723F"/>
    <w:rsid w:val="00407DB8"/>
    <w:rsid w:val="004106B9"/>
    <w:rsid w:val="00411A8D"/>
    <w:rsid w:val="00412A88"/>
    <w:rsid w:val="0041300B"/>
    <w:rsid w:val="00417037"/>
    <w:rsid w:val="004177E8"/>
    <w:rsid w:val="004218D4"/>
    <w:rsid w:val="00422930"/>
    <w:rsid w:val="004231EE"/>
    <w:rsid w:val="00423D02"/>
    <w:rsid w:val="0043034E"/>
    <w:rsid w:val="00430B35"/>
    <w:rsid w:val="00433C66"/>
    <w:rsid w:val="004342D3"/>
    <w:rsid w:val="00435230"/>
    <w:rsid w:val="0043592A"/>
    <w:rsid w:val="00435C37"/>
    <w:rsid w:val="004404D1"/>
    <w:rsid w:val="0044119D"/>
    <w:rsid w:val="00444144"/>
    <w:rsid w:val="00453078"/>
    <w:rsid w:val="00453131"/>
    <w:rsid w:val="0045442C"/>
    <w:rsid w:val="00455EB0"/>
    <w:rsid w:val="00460165"/>
    <w:rsid w:val="00462CCD"/>
    <w:rsid w:val="0046398C"/>
    <w:rsid w:val="00463E51"/>
    <w:rsid w:val="00464DEA"/>
    <w:rsid w:val="00465184"/>
    <w:rsid w:val="00466DAE"/>
    <w:rsid w:val="00467284"/>
    <w:rsid w:val="00467752"/>
    <w:rsid w:val="00467C9E"/>
    <w:rsid w:val="004710C1"/>
    <w:rsid w:val="00473125"/>
    <w:rsid w:val="00473F1E"/>
    <w:rsid w:val="004760C4"/>
    <w:rsid w:val="0047730F"/>
    <w:rsid w:val="004775B5"/>
    <w:rsid w:val="00480780"/>
    <w:rsid w:val="00482049"/>
    <w:rsid w:val="00484852"/>
    <w:rsid w:val="00484A08"/>
    <w:rsid w:val="00484CDF"/>
    <w:rsid w:val="00485742"/>
    <w:rsid w:val="0048678B"/>
    <w:rsid w:val="004873DD"/>
    <w:rsid w:val="00487E1A"/>
    <w:rsid w:val="004902C6"/>
    <w:rsid w:val="00491F66"/>
    <w:rsid w:val="00496A63"/>
    <w:rsid w:val="004A0290"/>
    <w:rsid w:val="004A20A8"/>
    <w:rsid w:val="004A4FA8"/>
    <w:rsid w:val="004A6B0C"/>
    <w:rsid w:val="004B1064"/>
    <w:rsid w:val="004B19C2"/>
    <w:rsid w:val="004B3AE1"/>
    <w:rsid w:val="004B54E8"/>
    <w:rsid w:val="004B5585"/>
    <w:rsid w:val="004C2F71"/>
    <w:rsid w:val="004C3E18"/>
    <w:rsid w:val="004C5C3D"/>
    <w:rsid w:val="004C5E5C"/>
    <w:rsid w:val="004C6D5C"/>
    <w:rsid w:val="004D07BB"/>
    <w:rsid w:val="004D3234"/>
    <w:rsid w:val="004D4D0D"/>
    <w:rsid w:val="004E4489"/>
    <w:rsid w:val="004E7F1D"/>
    <w:rsid w:val="004F11B6"/>
    <w:rsid w:val="004F15B5"/>
    <w:rsid w:val="004F6E62"/>
    <w:rsid w:val="004F6F33"/>
    <w:rsid w:val="00500FF4"/>
    <w:rsid w:val="00501576"/>
    <w:rsid w:val="00501C8C"/>
    <w:rsid w:val="00502039"/>
    <w:rsid w:val="0050259D"/>
    <w:rsid w:val="00502E12"/>
    <w:rsid w:val="00503FD5"/>
    <w:rsid w:val="005048AA"/>
    <w:rsid w:val="00506252"/>
    <w:rsid w:val="00507497"/>
    <w:rsid w:val="00512E68"/>
    <w:rsid w:val="0051363B"/>
    <w:rsid w:val="00521D9E"/>
    <w:rsid w:val="005272CE"/>
    <w:rsid w:val="00530437"/>
    <w:rsid w:val="00530D57"/>
    <w:rsid w:val="00533412"/>
    <w:rsid w:val="00534C76"/>
    <w:rsid w:val="0053528F"/>
    <w:rsid w:val="00537813"/>
    <w:rsid w:val="00541FB2"/>
    <w:rsid w:val="00543096"/>
    <w:rsid w:val="00543365"/>
    <w:rsid w:val="005445B4"/>
    <w:rsid w:val="0054537F"/>
    <w:rsid w:val="0054562D"/>
    <w:rsid w:val="00546E87"/>
    <w:rsid w:val="00553B90"/>
    <w:rsid w:val="0055400A"/>
    <w:rsid w:val="00554C00"/>
    <w:rsid w:val="00554D5D"/>
    <w:rsid w:val="00555ACE"/>
    <w:rsid w:val="0055735C"/>
    <w:rsid w:val="00560977"/>
    <w:rsid w:val="00561923"/>
    <w:rsid w:val="00562A05"/>
    <w:rsid w:val="00564EA1"/>
    <w:rsid w:val="0056641A"/>
    <w:rsid w:val="00567BEA"/>
    <w:rsid w:val="00570BF5"/>
    <w:rsid w:val="00574B5C"/>
    <w:rsid w:val="00574BB3"/>
    <w:rsid w:val="0058047F"/>
    <w:rsid w:val="00581199"/>
    <w:rsid w:val="00581DC6"/>
    <w:rsid w:val="0058226F"/>
    <w:rsid w:val="00582414"/>
    <w:rsid w:val="00582D54"/>
    <w:rsid w:val="00590B2D"/>
    <w:rsid w:val="005922E5"/>
    <w:rsid w:val="00593E5F"/>
    <w:rsid w:val="00595E13"/>
    <w:rsid w:val="00597455"/>
    <w:rsid w:val="005A1609"/>
    <w:rsid w:val="005A33CE"/>
    <w:rsid w:val="005A35AB"/>
    <w:rsid w:val="005A36AF"/>
    <w:rsid w:val="005A465A"/>
    <w:rsid w:val="005B375E"/>
    <w:rsid w:val="005B6901"/>
    <w:rsid w:val="005B6EDA"/>
    <w:rsid w:val="005C013A"/>
    <w:rsid w:val="005C1D00"/>
    <w:rsid w:val="005C2402"/>
    <w:rsid w:val="005C3A44"/>
    <w:rsid w:val="005C4DE3"/>
    <w:rsid w:val="005C5961"/>
    <w:rsid w:val="005C6558"/>
    <w:rsid w:val="005C673E"/>
    <w:rsid w:val="005C6806"/>
    <w:rsid w:val="005D14A9"/>
    <w:rsid w:val="005D1ACB"/>
    <w:rsid w:val="005E1A48"/>
    <w:rsid w:val="005E395D"/>
    <w:rsid w:val="005E3BF9"/>
    <w:rsid w:val="005E5450"/>
    <w:rsid w:val="005E5E58"/>
    <w:rsid w:val="005E6864"/>
    <w:rsid w:val="005E75E9"/>
    <w:rsid w:val="005F09E4"/>
    <w:rsid w:val="005F0C91"/>
    <w:rsid w:val="005F4331"/>
    <w:rsid w:val="005F46E2"/>
    <w:rsid w:val="005F4F02"/>
    <w:rsid w:val="00600971"/>
    <w:rsid w:val="00605760"/>
    <w:rsid w:val="00605B12"/>
    <w:rsid w:val="00605E3C"/>
    <w:rsid w:val="00611369"/>
    <w:rsid w:val="00612116"/>
    <w:rsid w:val="00615113"/>
    <w:rsid w:val="00616024"/>
    <w:rsid w:val="00617C22"/>
    <w:rsid w:val="00617F22"/>
    <w:rsid w:val="00621FA5"/>
    <w:rsid w:val="006243C4"/>
    <w:rsid w:val="00624FBC"/>
    <w:rsid w:val="00624FDF"/>
    <w:rsid w:val="00630327"/>
    <w:rsid w:val="00632321"/>
    <w:rsid w:val="006324CC"/>
    <w:rsid w:val="00632BAE"/>
    <w:rsid w:val="0063727B"/>
    <w:rsid w:val="0063734E"/>
    <w:rsid w:val="0063766F"/>
    <w:rsid w:val="0064383F"/>
    <w:rsid w:val="006447ED"/>
    <w:rsid w:val="006453BE"/>
    <w:rsid w:val="0064734C"/>
    <w:rsid w:val="00647F26"/>
    <w:rsid w:val="00651721"/>
    <w:rsid w:val="006518A3"/>
    <w:rsid w:val="00654405"/>
    <w:rsid w:val="00654511"/>
    <w:rsid w:val="006558C4"/>
    <w:rsid w:val="00656F7E"/>
    <w:rsid w:val="00657265"/>
    <w:rsid w:val="0066005D"/>
    <w:rsid w:val="0066106F"/>
    <w:rsid w:val="00663121"/>
    <w:rsid w:val="0066384D"/>
    <w:rsid w:val="00666915"/>
    <w:rsid w:val="006670EF"/>
    <w:rsid w:val="006703EF"/>
    <w:rsid w:val="00672805"/>
    <w:rsid w:val="00672B63"/>
    <w:rsid w:val="00672C54"/>
    <w:rsid w:val="00672E0F"/>
    <w:rsid w:val="006760B8"/>
    <w:rsid w:val="0067684F"/>
    <w:rsid w:val="006801E6"/>
    <w:rsid w:val="00680F28"/>
    <w:rsid w:val="006814DB"/>
    <w:rsid w:val="00683A2A"/>
    <w:rsid w:val="00684398"/>
    <w:rsid w:val="0068476B"/>
    <w:rsid w:val="0068529D"/>
    <w:rsid w:val="00686AC1"/>
    <w:rsid w:val="006928BB"/>
    <w:rsid w:val="00692B45"/>
    <w:rsid w:val="0069452A"/>
    <w:rsid w:val="00696E8A"/>
    <w:rsid w:val="006A0604"/>
    <w:rsid w:val="006A5020"/>
    <w:rsid w:val="006A543C"/>
    <w:rsid w:val="006A5997"/>
    <w:rsid w:val="006B0323"/>
    <w:rsid w:val="006B5564"/>
    <w:rsid w:val="006B6F03"/>
    <w:rsid w:val="006B710C"/>
    <w:rsid w:val="006B71CA"/>
    <w:rsid w:val="006B7BC3"/>
    <w:rsid w:val="006C0533"/>
    <w:rsid w:val="006C447D"/>
    <w:rsid w:val="006C4D98"/>
    <w:rsid w:val="006C56D5"/>
    <w:rsid w:val="006C645F"/>
    <w:rsid w:val="006D0E85"/>
    <w:rsid w:val="006D0F08"/>
    <w:rsid w:val="006D101C"/>
    <w:rsid w:val="006D15FC"/>
    <w:rsid w:val="006D4471"/>
    <w:rsid w:val="006D5FD2"/>
    <w:rsid w:val="006D6AE9"/>
    <w:rsid w:val="006E0BF7"/>
    <w:rsid w:val="006E10E7"/>
    <w:rsid w:val="006E1E95"/>
    <w:rsid w:val="006E211D"/>
    <w:rsid w:val="006E50A0"/>
    <w:rsid w:val="006E5781"/>
    <w:rsid w:val="006E5CC8"/>
    <w:rsid w:val="006E5E20"/>
    <w:rsid w:val="006F007D"/>
    <w:rsid w:val="006F03F5"/>
    <w:rsid w:val="006F67DF"/>
    <w:rsid w:val="006F7878"/>
    <w:rsid w:val="00700697"/>
    <w:rsid w:val="00704F18"/>
    <w:rsid w:val="00705D12"/>
    <w:rsid w:val="00706EA4"/>
    <w:rsid w:val="0071060D"/>
    <w:rsid w:val="00710799"/>
    <w:rsid w:val="00711715"/>
    <w:rsid w:val="007117B2"/>
    <w:rsid w:val="00711F4F"/>
    <w:rsid w:val="0071237B"/>
    <w:rsid w:val="00714B94"/>
    <w:rsid w:val="00715C4F"/>
    <w:rsid w:val="007166AA"/>
    <w:rsid w:val="00716BDE"/>
    <w:rsid w:val="00716F75"/>
    <w:rsid w:val="00717810"/>
    <w:rsid w:val="0071782D"/>
    <w:rsid w:val="00717DFA"/>
    <w:rsid w:val="00721C94"/>
    <w:rsid w:val="007229AF"/>
    <w:rsid w:val="007241B3"/>
    <w:rsid w:val="0072422F"/>
    <w:rsid w:val="007251AB"/>
    <w:rsid w:val="0072593C"/>
    <w:rsid w:val="00727E9F"/>
    <w:rsid w:val="00730661"/>
    <w:rsid w:val="00730E23"/>
    <w:rsid w:val="00735877"/>
    <w:rsid w:val="00736D56"/>
    <w:rsid w:val="007372C2"/>
    <w:rsid w:val="007400B5"/>
    <w:rsid w:val="00747AD5"/>
    <w:rsid w:val="007514D5"/>
    <w:rsid w:val="00753138"/>
    <w:rsid w:val="0075358A"/>
    <w:rsid w:val="00755818"/>
    <w:rsid w:val="00757D2C"/>
    <w:rsid w:val="007609B7"/>
    <w:rsid w:val="00762CE6"/>
    <w:rsid w:val="00763B65"/>
    <w:rsid w:val="00764C5D"/>
    <w:rsid w:val="00766349"/>
    <w:rsid w:val="007672FC"/>
    <w:rsid w:val="00771BA3"/>
    <w:rsid w:val="00776A58"/>
    <w:rsid w:val="0077708D"/>
    <w:rsid w:val="00777F2D"/>
    <w:rsid w:val="007814C1"/>
    <w:rsid w:val="00782CC2"/>
    <w:rsid w:val="00784E5D"/>
    <w:rsid w:val="00785D91"/>
    <w:rsid w:val="007923C9"/>
    <w:rsid w:val="00794064"/>
    <w:rsid w:val="0079725E"/>
    <w:rsid w:val="007A0D57"/>
    <w:rsid w:val="007A2372"/>
    <w:rsid w:val="007A2DB8"/>
    <w:rsid w:val="007A4807"/>
    <w:rsid w:val="007A51E9"/>
    <w:rsid w:val="007A7D8B"/>
    <w:rsid w:val="007B1451"/>
    <w:rsid w:val="007B5101"/>
    <w:rsid w:val="007B77EB"/>
    <w:rsid w:val="007C1D81"/>
    <w:rsid w:val="007C2F79"/>
    <w:rsid w:val="007C4BCC"/>
    <w:rsid w:val="007C530A"/>
    <w:rsid w:val="007C5490"/>
    <w:rsid w:val="007C7AFD"/>
    <w:rsid w:val="007D0337"/>
    <w:rsid w:val="007D26A3"/>
    <w:rsid w:val="007D5B4D"/>
    <w:rsid w:val="007D695B"/>
    <w:rsid w:val="007D6961"/>
    <w:rsid w:val="007D7087"/>
    <w:rsid w:val="007E423E"/>
    <w:rsid w:val="007E4F4B"/>
    <w:rsid w:val="007E5415"/>
    <w:rsid w:val="007E58C3"/>
    <w:rsid w:val="007E7FF3"/>
    <w:rsid w:val="007F0F6F"/>
    <w:rsid w:val="007F37FD"/>
    <w:rsid w:val="007F3A66"/>
    <w:rsid w:val="007F76CF"/>
    <w:rsid w:val="0080105E"/>
    <w:rsid w:val="00802C05"/>
    <w:rsid w:val="008031EE"/>
    <w:rsid w:val="008035D5"/>
    <w:rsid w:val="008042E9"/>
    <w:rsid w:val="008049E0"/>
    <w:rsid w:val="00804D1A"/>
    <w:rsid w:val="00804F21"/>
    <w:rsid w:val="00805C11"/>
    <w:rsid w:val="00805FBD"/>
    <w:rsid w:val="008108EA"/>
    <w:rsid w:val="00816782"/>
    <w:rsid w:val="008168E3"/>
    <w:rsid w:val="00817A3F"/>
    <w:rsid w:val="00820F91"/>
    <w:rsid w:val="0082215B"/>
    <w:rsid w:val="00822850"/>
    <w:rsid w:val="00822AC4"/>
    <w:rsid w:val="008244EB"/>
    <w:rsid w:val="00825660"/>
    <w:rsid w:val="00827B47"/>
    <w:rsid w:val="00830B66"/>
    <w:rsid w:val="00833E4A"/>
    <w:rsid w:val="00837808"/>
    <w:rsid w:val="008425E7"/>
    <w:rsid w:val="008433BF"/>
    <w:rsid w:val="00843A5E"/>
    <w:rsid w:val="008442E9"/>
    <w:rsid w:val="008450F3"/>
    <w:rsid w:val="0084643E"/>
    <w:rsid w:val="008546F7"/>
    <w:rsid w:val="00854ACC"/>
    <w:rsid w:val="00855006"/>
    <w:rsid w:val="00862865"/>
    <w:rsid w:val="0086409A"/>
    <w:rsid w:val="0086605A"/>
    <w:rsid w:val="00867F11"/>
    <w:rsid w:val="008711B3"/>
    <w:rsid w:val="00872D74"/>
    <w:rsid w:val="0087375A"/>
    <w:rsid w:val="00875E3D"/>
    <w:rsid w:val="00876230"/>
    <w:rsid w:val="00883C6E"/>
    <w:rsid w:val="0088409E"/>
    <w:rsid w:val="008847D8"/>
    <w:rsid w:val="008854C4"/>
    <w:rsid w:val="00885B21"/>
    <w:rsid w:val="008930F1"/>
    <w:rsid w:val="00893AE3"/>
    <w:rsid w:val="008A0595"/>
    <w:rsid w:val="008A2503"/>
    <w:rsid w:val="008A4236"/>
    <w:rsid w:val="008A7043"/>
    <w:rsid w:val="008B157B"/>
    <w:rsid w:val="008B56CA"/>
    <w:rsid w:val="008B5C3B"/>
    <w:rsid w:val="008C1A1A"/>
    <w:rsid w:val="008C1F00"/>
    <w:rsid w:val="008C3B9C"/>
    <w:rsid w:val="008C4406"/>
    <w:rsid w:val="008C4DD5"/>
    <w:rsid w:val="008C5382"/>
    <w:rsid w:val="008C6382"/>
    <w:rsid w:val="008C7812"/>
    <w:rsid w:val="008D1349"/>
    <w:rsid w:val="008D1626"/>
    <w:rsid w:val="008D168F"/>
    <w:rsid w:val="008D1B9F"/>
    <w:rsid w:val="008D3853"/>
    <w:rsid w:val="008D5437"/>
    <w:rsid w:val="008D5520"/>
    <w:rsid w:val="008D5F07"/>
    <w:rsid w:val="008E04A4"/>
    <w:rsid w:val="008E1942"/>
    <w:rsid w:val="008E47E7"/>
    <w:rsid w:val="008E4BA2"/>
    <w:rsid w:val="008E7971"/>
    <w:rsid w:val="008F3122"/>
    <w:rsid w:val="008F3366"/>
    <w:rsid w:val="008F34B1"/>
    <w:rsid w:val="008F3929"/>
    <w:rsid w:val="008F539E"/>
    <w:rsid w:val="008F6E7C"/>
    <w:rsid w:val="0090150C"/>
    <w:rsid w:val="00902381"/>
    <w:rsid w:val="00902546"/>
    <w:rsid w:val="009075D0"/>
    <w:rsid w:val="00907CA1"/>
    <w:rsid w:val="00910081"/>
    <w:rsid w:val="00911F49"/>
    <w:rsid w:val="009123D3"/>
    <w:rsid w:val="00913D20"/>
    <w:rsid w:val="009141D6"/>
    <w:rsid w:val="00914722"/>
    <w:rsid w:val="009148A3"/>
    <w:rsid w:val="00915851"/>
    <w:rsid w:val="00915F78"/>
    <w:rsid w:val="009171CE"/>
    <w:rsid w:val="0092074C"/>
    <w:rsid w:val="00920C3D"/>
    <w:rsid w:val="009222BF"/>
    <w:rsid w:val="0092326C"/>
    <w:rsid w:val="0092373E"/>
    <w:rsid w:val="00924F2A"/>
    <w:rsid w:val="00925A40"/>
    <w:rsid w:val="009315EA"/>
    <w:rsid w:val="0094183E"/>
    <w:rsid w:val="00941B87"/>
    <w:rsid w:val="0094232A"/>
    <w:rsid w:val="00943134"/>
    <w:rsid w:val="009439F0"/>
    <w:rsid w:val="00947490"/>
    <w:rsid w:val="00947A9A"/>
    <w:rsid w:val="00947C2D"/>
    <w:rsid w:val="00950CD5"/>
    <w:rsid w:val="00952DEF"/>
    <w:rsid w:val="009539D5"/>
    <w:rsid w:val="009565D7"/>
    <w:rsid w:val="009616C1"/>
    <w:rsid w:val="00962401"/>
    <w:rsid w:val="00962CB4"/>
    <w:rsid w:val="00962F5B"/>
    <w:rsid w:val="009676C4"/>
    <w:rsid w:val="00974704"/>
    <w:rsid w:val="00974D62"/>
    <w:rsid w:val="009753EE"/>
    <w:rsid w:val="009755F9"/>
    <w:rsid w:val="009777DA"/>
    <w:rsid w:val="00980A80"/>
    <w:rsid w:val="0098103B"/>
    <w:rsid w:val="00981B06"/>
    <w:rsid w:val="00982151"/>
    <w:rsid w:val="009865F5"/>
    <w:rsid w:val="0099112E"/>
    <w:rsid w:val="00992F5F"/>
    <w:rsid w:val="00994339"/>
    <w:rsid w:val="00994414"/>
    <w:rsid w:val="00996050"/>
    <w:rsid w:val="009973EE"/>
    <w:rsid w:val="009A3CDE"/>
    <w:rsid w:val="009A3D9E"/>
    <w:rsid w:val="009A5B17"/>
    <w:rsid w:val="009A69CE"/>
    <w:rsid w:val="009A7718"/>
    <w:rsid w:val="009B094F"/>
    <w:rsid w:val="009B3489"/>
    <w:rsid w:val="009B6224"/>
    <w:rsid w:val="009B7B9F"/>
    <w:rsid w:val="009C1054"/>
    <w:rsid w:val="009C1CED"/>
    <w:rsid w:val="009C2469"/>
    <w:rsid w:val="009C3381"/>
    <w:rsid w:val="009C418C"/>
    <w:rsid w:val="009C723A"/>
    <w:rsid w:val="009C7E6B"/>
    <w:rsid w:val="009D2219"/>
    <w:rsid w:val="009D2AD0"/>
    <w:rsid w:val="009D4B81"/>
    <w:rsid w:val="009D53DE"/>
    <w:rsid w:val="009D5947"/>
    <w:rsid w:val="009D6085"/>
    <w:rsid w:val="009D6EC0"/>
    <w:rsid w:val="009E0E43"/>
    <w:rsid w:val="009E3E8D"/>
    <w:rsid w:val="009E4655"/>
    <w:rsid w:val="009E5DC6"/>
    <w:rsid w:val="009E69AC"/>
    <w:rsid w:val="009E6A08"/>
    <w:rsid w:val="009E6C34"/>
    <w:rsid w:val="009F0174"/>
    <w:rsid w:val="009F26B8"/>
    <w:rsid w:val="009F3626"/>
    <w:rsid w:val="009F373E"/>
    <w:rsid w:val="009F661B"/>
    <w:rsid w:val="009F7463"/>
    <w:rsid w:val="009F7A8B"/>
    <w:rsid w:val="00A02FB6"/>
    <w:rsid w:val="00A03743"/>
    <w:rsid w:val="00A04F2F"/>
    <w:rsid w:val="00A057D6"/>
    <w:rsid w:val="00A06B63"/>
    <w:rsid w:val="00A14E02"/>
    <w:rsid w:val="00A154BD"/>
    <w:rsid w:val="00A176B1"/>
    <w:rsid w:val="00A17E67"/>
    <w:rsid w:val="00A215CA"/>
    <w:rsid w:val="00A22705"/>
    <w:rsid w:val="00A23B95"/>
    <w:rsid w:val="00A26F1E"/>
    <w:rsid w:val="00A30EAC"/>
    <w:rsid w:val="00A3127D"/>
    <w:rsid w:val="00A31530"/>
    <w:rsid w:val="00A320DC"/>
    <w:rsid w:val="00A3357F"/>
    <w:rsid w:val="00A356B7"/>
    <w:rsid w:val="00A35868"/>
    <w:rsid w:val="00A36368"/>
    <w:rsid w:val="00A37153"/>
    <w:rsid w:val="00A379D0"/>
    <w:rsid w:val="00A37E89"/>
    <w:rsid w:val="00A425AC"/>
    <w:rsid w:val="00A428A3"/>
    <w:rsid w:val="00A43509"/>
    <w:rsid w:val="00A439B7"/>
    <w:rsid w:val="00A44CE7"/>
    <w:rsid w:val="00A45BB4"/>
    <w:rsid w:val="00A4604C"/>
    <w:rsid w:val="00A50DB5"/>
    <w:rsid w:val="00A51AB8"/>
    <w:rsid w:val="00A52817"/>
    <w:rsid w:val="00A5284B"/>
    <w:rsid w:val="00A52CD9"/>
    <w:rsid w:val="00A53480"/>
    <w:rsid w:val="00A53F74"/>
    <w:rsid w:val="00A541C3"/>
    <w:rsid w:val="00A55941"/>
    <w:rsid w:val="00A56179"/>
    <w:rsid w:val="00A61295"/>
    <w:rsid w:val="00A61CA4"/>
    <w:rsid w:val="00A6391B"/>
    <w:rsid w:val="00A64440"/>
    <w:rsid w:val="00A64C5E"/>
    <w:rsid w:val="00A6617D"/>
    <w:rsid w:val="00A678A8"/>
    <w:rsid w:val="00A701EF"/>
    <w:rsid w:val="00A705CE"/>
    <w:rsid w:val="00A70FE9"/>
    <w:rsid w:val="00A7505F"/>
    <w:rsid w:val="00A84E34"/>
    <w:rsid w:val="00A85242"/>
    <w:rsid w:val="00A87558"/>
    <w:rsid w:val="00A90305"/>
    <w:rsid w:val="00A9160D"/>
    <w:rsid w:val="00A931BA"/>
    <w:rsid w:val="00A93A1C"/>
    <w:rsid w:val="00A94335"/>
    <w:rsid w:val="00A96AB0"/>
    <w:rsid w:val="00A97250"/>
    <w:rsid w:val="00A97551"/>
    <w:rsid w:val="00AA135C"/>
    <w:rsid w:val="00AA2180"/>
    <w:rsid w:val="00AA4015"/>
    <w:rsid w:val="00AA5914"/>
    <w:rsid w:val="00AA6E20"/>
    <w:rsid w:val="00AB26D0"/>
    <w:rsid w:val="00AB605F"/>
    <w:rsid w:val="00AB65B0"/>
    <w:rsid w:val="00AC070F"/>
    <w:rsid w:val="00AC1356"/>
    <w:rsid w:val="00AD0060"/>
    <w:rsid w:val="00AD025A"/>
    <w:rsid w:val="00AD0425"/>
    <w:rsid w:val="00AD1317"/>
    <w:rsid w:val="00AD3AC5"/>
    <w:rsid w:val="00AD63B6"/>
    <w:rsid w:val="00AD65A2"/>
    <w:rsid w:val="00AE2358"/>
    <w:rsid w:val="00AE2976"/>
    <w:rsid w:val="00AE3A90"/>
    <w:rsid w:val="00AE505D"/>
    <w:rsid w:val="00AE5520"/>
    <w:rsid w:val="00AE5C16"/>
    <w:rsid w:val="00AE63F4"/>
    <w:rsid w:val="00AE6AB2"/>
    <w:rsid w:val="00AE79BD"/>
    <w:rsid w:val="00AE7B9B"/>
    <w:rsid w:val="00AE7C0C"/>
    <w:rsid w:val="00AF00DA"/>
    <w:rsid w:val="00AF250A"/>
    <w:rsid w:val="00AF36F9"/>
    <w:rsid w:val="00AF3BBE"/>
    <w:rsid w:val="00AF61E6"/>
    <w:rsid w:val="00AF7204"/>
    <w:rsid w:val="00B04751"/>
    <w:rsid w:val="00B0691B"/>
    <w:rsid w:val="00B0766B"/>
    <w:rsid w:val="00B10B1E"/>
    <w:rsid w:val="00B11789"/>
    <w:rsid w:val="00B11822"/>
    <w:rsid w:val="00B11DD0"/>
    <w:rsid w:val="00B13CAA"/>
    <w:rsid w:val="00B1588B"/>
    <w:rsid w:val="00B16191"/>
    <w:rsid w:val="00B20AB6"/>
    <w:rsid w:val="00B20B9A"/>
    <w:rsid w:val="00B20C04"/>
    <w:rsid w:val="00B229C7"/>
    <w:rsid w:val="00B251F5"/>
    <w:rsid w:val="00B3099D"/>
    <w:rsid w:val="00B325FA"/>
    <w:rsid w:val="00B3293E"/>
    <w:rsid w:val="00B32DCA"/>
    <w:rsid w:val="00B33A18"/>
    <w:rsid w:val="00B35680"/>
    <w:rsid w:val="00B379DD"/>
    <w:rsid w:val="00B43DBA"/>
    <w:rsid w:val="00B46F7D"/>
    <w:rsid w:val="00B510E7"/>
    <w:rsid w:val="00B5578C"/>
    <w:rsid w:val="00B579D2"/>
    <w:rsid w:val="00B60420"/>
    <w:rsid w:val="00B634DE"/>
    <w:rsid w:val="00B6403B"/>
    <w:rsid w:val="00B64182"/>
    <w:rsid w:val="00B6589B"/>
    <w:rsid w:val="00B671CA"/>
    <w:rsid w:val="00B67723"/>
    <w:rsid w:val="00B67B5A"/>
    <w:rsid w:val="00B705BC"/>
    <w:rsid w:val="00B727C6"/>
    <w:rsid w:val="00B72C2D"/>
    <w:rsid w:val="00B7395B"/>
    <w:rsid w:val="00B81255"/>
    <w:rsid w:val="00B814BA"/>
    <w:rsid w:val="00B81549"/>
    <w:rsid w:val="00B82303"/>
    <w:rsid w:val="00B82510"/>
    <w:rsid w:val="00B8418B"/>
    <w:rsid w:val="00B85396"/>
    <w:rsid w:val="00B87343"/>
    <w:rsid w:val="00B90EF0"/>
    <w:rsid w:val="00B91F30"/>
    <w:rsid w:val="00B9352A"/>
    <w:rsid w:val="00BA0B55"/>
    <w:rsid w:val="00BA1584"/>
    <w:rsid w:val="00BA3204"/>
    <w:rsid w:val="00BA3DF1"/>
    <w:rsid w:val="00BA3E84"/>
    <w:rsid w:val="00BA47E1"/>
    <w:rsid w:val="00BB27B9"/>
    <w:rsid w:val="00BB2A34"/>
    <w:rsid w:val="00BB56BF"/>
    <w:rsid w:val="00BC0638"/>
    <w:rsid w:val="00BC1FE6"/>
    <w:rsid w:val="00BC22A7"/>
    <w:rsid w:val="00BC324C"/>
    <w:rsid w:val="00BC4DC0"/>
    <w:rsid w:val="00BC5B91"/>
    <w:rsid w:val="00BC5E6F"/>
    <w:rsid w:val="00BC633D"/>
    <w:rsid w:val="00BC7D0B"/>
    <w:rsid w:val="00BD0610"/>
    <w:rsid w:val="00BD6D5C"/>
    <w:rsid w:val="00BE20C2"/>
    <w:rsid w:val="00BE31EC"/>
    <w:rsid w:val="00BE4EB9"/>
    <w:rsid w:val="00BE57A8"/>
    <w:rsid w:val="00BE70A6"/>
    <w:rsid w:val="00BE7320"/>
    <w:rsid w:val="00BE7497"/>
    <w:rsid w:val="00BF6FDA"/>
    <w:rsid w:val="00C02F57"/>
    <w:rsid w:val="00C0592F"/>
    <w:rsid w:val="00C05D85"/>
    <w:rsid w:val="00C07D54"/>
    <w:rsid w:val="00C10264"/>
    <w:rsid w:val="00C1305E"/>
    <w:rsid w:val="00C13789"/>
    <w:rsid w:val="00C13D74"/>
    <w:rsid w:val="00C13E67"/>
    <w:rsid w:val="00C17627"/>
    <w:rsid w:val="00C17C7F"/>
    <w:rsid w:val="00C203F5"/>
    <w:rsid w:val="00C20419"/>
    <w:rsid w:val="00C2042D"/>
    <w:rsid w:val="00C222C1"/>
    <w:rsid w:val="00C25FA8"/>
    <w:rsid w:val="00C26497"/>
    <w:rsid w:val="00C27819"/>
    <w:rsid w:val="00C324FF"/>
    <w:rsid w:val="00C3397C"/>
    <w:rsid w:val="00C36680"/>
    <w:rsid w:val="00C37636"/>
    <w:rsid w:val="00C40FDD"/>
    <w:rsid w:val="00C447F5"/>
    <w:rsid w:val="00C46094"/>
    <w:rsid w:val="00C46CBD"/>
    <w:rsid w:val="00C474F9"/>
    <w:rsid w:val="00C50321"/>
    <w:rsid w:val="00C51182"/>
    <w:rsid w:val="00C5157D"/>
    <w:rsid w:val="00C5228D"/>
    <w:rsid w:val="00C52397"/>
    <w:rsid w:val="00C53F1F"/>
    <w:rsid w:val="00C553E2"/>
    <w:rsid w:val="00C5584B"/>
    <w:rsid w:val="00C55BA7"/>
    <w:rsid w:val="00C57B9B"/>
    <w:rsid w:val="00C57E39"/>
    <w:rsid w:val="00C61E2C"/>
    <w:rsid w:val="00C625D1"/>
    <w:rsid w:val="00C62FD2"/>
    <w:rsid w:val="00C637C0"/>
    <w:rsid w:val="00C64E8C"/>
    <w:rsid w:val="00C66C9C"/>
    <w:rsid w:val="00C70C45"/>
    <w:rsid w:val="00C71AA9"/>
    <w:rsid w:val="00C75A82"/>
    <w:rsid w:val="00C761D9"/>
    <w:rsid w:val="00C762D3"/>
    <w:rsid w:val="00C808FB"/>
    <w:rsid w:val="00C81DEF"/>
    <w:rsid w:val="00C8354E"/>
    <w:rsid w:val="00C84C4B"/>
    <w:rsid w:val="00C856B9"/>
    <w:rsid w:val="00C8571F"/>
    <w:rsid w:val="00C85BF5"/>
    <w:rsid w:val="00C87879"/>
    <w:rsid w:val="00C937FD"/>
    <w:rsid w:val="00C94D0A"/>
    <w:rsid w:val="00C954DE"/>
    <w:rsid w:val="00C97315"/>
    <w:rsid w:val="00CA0B2D"/>
    <w:rsid w:val="00CA1650"/>
    <w:rsid w:val="00CA22A3"/>
    <w:rsid w:val="00CA2F89"/>
    <w:rsid w:val="00CA54DD"/>
    <w:rsid w:val="00CB017E"/>
    <w:rsid w:val="00CB1C25"/>
    <w:rsid w:val="00CB1F3E"/>
    <w:rsid w:val="00CB421F"/>
    <w:rsid w:val="00CB72F6"/>
    <w:rsid w:val="00CC0377"/>
    <w:rsid w:val="00CC082D"/>
    <w:rsid w:val="00CC2473"/>
    <w:rsid w:val="00CC271E"/>
    <w:rsid w:val="00CC2845"/>
    <w:rsid w:val="00CC4124"/>
    <w:rsid w:val="00CC6783"/>
    <w:rsid w:val="00CD0434"/>
    <w:rsid w:val="00CD54A1"/>
    <w:rsid w:val="00CD5A20"/>
    <w:rsid w:val="00CD5D79"/>
    <w:rsid w:val="00CD72E1"/>
    <w:rsid w:val="00CE172F"/>
    <w:rsid w:val="00CE2FF3"/>
    <w:rsid w:val="00CE691B"/>
    <w:rsid w:val="00CF120D"/>
    <w:rsid w:val="00CF1938"/>
    <w:rsid w:val="00CF1F93"/>
    <w:rsid w:val="00CF2423"/>
    <w:rsid w:val="00CF2523"/>
    <w:rsid w:val="00CF310C"/>
    <w:rsid w:val="00CF4853"/>
    <w:rsid w:val="00D01E5E"/>
    <w:rsid w:val="00D048BE"/>
    <w:rsid w:val="00D055C2"/>
    <w:rsid w:val="00D069B9"/>
    <w:rsid w:val="00D06C5C"/>
    <w:rsid w:val="00D10FE5"/>
    <w:rsid w:val="00D11605"/>
    <w:rsid w:val="00D152A6"/>
    <w:rsid w:val="00D177A9"/>
    <w:rsid w:val="00D20388"/>
    <w:rsid w:val="00D21E12"/>
    <w:rsid w:val="00D24DD9"/>
    <w:rsid w:val="00D250BF"/>
    <w:rsid w:val="00D26401"/>
    <w:rsid w:val="00D26AB5"/>
    <w:rsid w:val="00D335C1"/>
    <w:rsid w:val="00D3584A"/>
    <w:rsid w:val="00D35923"/>
    <w:rsid w:val="00D4484D"/>
    <w:rsid w:val="00D459F4"/>
    <w:rsid w:val="00D45E99"/>
    <w:rsid w:val="00D4677A"/>
    <w:rsid w:val="00D46C25"/>
    <w:rsid w:val="00D47931"/>
    <w:rsid w:val="00D47BC0"/>
    <w:rsid w:val="00D47CF3"/>
    <w:rsid w:val="00D50CE6"/>
    <w:rsid w:val="00D5176E"/>
    <w:rsid w:val="00D532EC"/>
    <w:rsid w:val="00D53E9E"/>
    <w:rsid w:val="00D55F7D"/>
    <w:rsid w:val="00D56557"/>
    <w:rsid w:val="00D572C3"/>
    <w:rsid w:val="00D632D1"/>
    <w:rsid w:val="00D64DAF"/>
    <w:rsid w:val="00D65AF3"/>
    <w:rsid w:val="00D67659"/>
    <w:rsid w:val="00D713EF"/>
    <w:rsid w:val="00D729FF"/>
    <w:rsid w:val="00D73080"/>
    <w:rsid w:val="00D74258"/>
    <w:rsid w:val="00D74C05"/>
    <w:rsid w:val="00D75195"/>
    <w:rsid w:val="00D75A5C"/>
    <w:rsid w:val="00D75FD0"/>
    <w:rsid w:val="00D77143"/>
    <w:rsid w:val="00D775B3"/>
    <w:rsid w:val="00D822A2"/>
    <w:rsid w:val="00D8250F"/>
    <w:rsid w:val="00D82C4C"/>
    <w:rsid w:val="00D832DF"/>
    <w:rsid w:val="00D84554"/>
    <w:rsid w:val="00D84623"/>
    <w:rsid w:val="00D91777"/>
    <w:rsid w:val="00D94E91"/>
    <w:rsid w:val="00D95F03"/>
    <w:rsid w:val="00D9708E"/>
    <w:rsid w:val="00DA0B32"/>
    <w:rsid w:val="00DA3032"/>
    <w:rsid w:val="00DA3410"/>
    <w:rsid w:val="00DA47E4"/>
    <w:rsid w:val="00DA48B2"/>
    <w:rsid w:val="00DB60DB"/>
    <w:rsid w:val="00DB67F9"/>
    <w:rsid w:val="00DC08C7"/>
    <w:rsid w:val="00DC2E0F"/>
    <w:rsid w:val="00DC44C1"/>
    <w:rsid w:val="00DC4893"/>
    <w:rsid w:val="00DC510C"/>
    <w:rsid w:val="00DC62B2"/>
    <w:rsid w:val="00DC6B1F"/>
    <w:rsid w:val="00DC6DD7"/>
    <w:rsid w:val="00DC6E28"/>
    <w:rsid w:val="00DC7685"/>
    <w:rsid w:val="00DD21D1"/>
    <w:rsid w:val="00DD4FEC"/>
    <w:rsid w:val="00DD7B5F"/>
    <w:rsid w:val="00DE0375"/>
    <w:rsid w:val="00DE501E"/>
    <w:rsid w:val="00DE53A0"/>
    <w:rsid w:val="00DE7B00"/>
    <w:rsid w:val="00DF036D"/>
    <w:rsid w:val="00DF1074"/>
    <w:rsid w:val="00DF161A"/>
    <w:rsid w:val="00DF241B"/>
    <w:rsid w:val="00DF3FC2"/>
    <w:rsid w:val="00DF64E0"/>
    <w:rsid w:val="00DF6CDA"/>
    <w:rsid w:val="00E0205B"/>
    <w:rsid w:val="00E03DF7"/>
    <w:rsid w:val="00E04628"/>
    <w:rsid w:val="00E05F48"/>
    <w:rsid w:val="00E15355"/>
    <w:rsid w:val="00E16750"/>
    <w:rsid w:val="00E22696"/>
    <w:rsid w:val="00E24209"/>
    <w:rsid w:val="00E247C4"/>
    <w:rsid w:val="00E25FC9"/>
    <w:rsid w:val="00E2729C"/>
    <w:rsid w:val="00E3016C"/>
    <w:rsid w:val="00E32365"/>
    <w:rsid w:val="00E342A0"/>
    <w:rsid w:val="00E36956"/>
    <w:rsid w:val="00E43FDB"/>
    <w:rsid w:val="00E457D0"/>
    <w:rsid w:val="00E47005"/>
    <w:rsid w:val="00E50142"/>
    <w:rsid w:val="00E50720"/>
    <w:rsid w:val="00E51CEC"/>
    <w:rsid w:val="00E52759"/>
    <w:rsid w:val="00E52F23"/>
    <w:rsid w:val="00E5344D"/>
    <w:rsid w:val="00E567B1"/>
    <w:rsid w:val="00E61DE5"/>
    <w:rsid w:val="00E623EE"/>
    <w:rsid w:val="00E62974"/>
    <w:rsid w:val="00E64406"/>
    <w:rsid w:val="00E649FF"/>
    <w:rsid w:val="00E6687C"/>
    <w:rsid w:val="00E679C3"/>
    <w:rsid w:val="00E71B7B"/>
    <w:rsid w:val="00E72DAA"/>
    <w:rsid w:val="00E754B7"/>
    <w:rsid w:val="00E75899"/>
    <w:rsid w:val="00E768BE"/>
    <w:rsid w:val="00E81BAB"/>
    <w:rsid w:val="00E81D8D"/>
    <w:rsid w:val="00E841E7"/>
    <w:rsid w:val="00E94C2D"/>
    <w:rsid w:val="00E95D91"/>
    <w:rsid w:val="00E97109"/>
    <w:rsid w:val="00EA566D"/>
    <w:rsid w:val="00EB0998"/>
    <w:rsid w:val="00EB17E1"/>
    <w:rsid w:val="00EB1974"/>
    <w:rsid w:val="00EB1EA0"/>
    <w:rsid w:val="00EB2998"/>
    <w:rsid w:val="00EB43B3"/>
    <w:rsid w:val="00EB67C9"/>
    <w:rsid w:val="00EB7C90"/>
    <w:rsid w:val="00EC123C"/>
    <w:rsid w:val="00EC4A70"/>
    <w:rsid w:val="00EC4E0D"/>
    <w:rsid w:val="00EC4E80"/>
    <w:rsid w:val="00EC683C"/>
    <w:rsid w:val="00EC6D24"/>
    <w:rsid w:val="00EC7CF6"/>
    <w:rsid w:val="00ED1766"/>
    <w:rsid w:val="00ED4F6F"/>
    <w:rsid w:val="00ED5E2B"/>
    <w:rsid w:val="00ED7A5D"/>
    <w:rsid w:val="00EE2578"/>
    <w:rsid w:val="00EE3408"/>
    <w:rsid w:val="00EE5298"/>
    <w:rsid w:val="00EE5874"/>
    <w:rsid w:val="00EE7464"/>
    <w:rsid w:val="00EF0131"/>
    <w:rsid w:val="00EF1F75"/>
    <w:rsid w:val="00EF26C9"/>
    <w:rsid w:val="00EF6ABF"/>
    <w:rsid w:val="00EF70B4"/>
    <w:rsid w:val="00F00589"/>
    <w:rsid w:val="00F00822"/>
    <w:rsid w:val="00F00C90"/>
    <w:rsid w:val="00F04F74"/>
    <w:rsid w:val="00F063AA"/>
    <w:rsid w:val="00F10546"/>
    <w:rsid w:val="00F14E19"/>
    <w:rsid w:val="00F16554"/>
    <w:rsid w:val="00F207C9"/>
    <w:rsid w:val="00F20E29"/>
    <w:rsid w:val="00F23BE5"/>
    <w:rsid w:val="00F251C7"/>
    <w:rsid w:val="00F257FD"/>
    <w:rsid w:val="00F25F7C"/>
    <w:rsid w:val="00F270CD"/>
    <w:rsid w:val="00F27B09"/>
    <w:rsid w:val="00F3159A"/>
    <w:rsid w:val="00F332EC"/>
    <w:rsid w:val="00F35577"/>
    <w:rsid w:val="00F358F1"/>
    <w:rsid w:val="00F41D5D"/>
    <w:rsid w:val="00F433F2"/>
    <w:rsid w:val="00F4371F"/>
    <w:rsid w:val="00F44A84"/>
    <w:rsid w:val="00F45327"/>
    <w:rsid w:val="00F47035"/>
    <w:rsid w:val="00F50ADD"/>
    <w:rsid w:val="00F50E73"/>
    <w:rsid w:val="00F52534"/>
    <w:rsid w:val="00F52ECE"/>
    <w:rsid w:val="00F54ED4"/>
    <w:rsid w:val="00F56556"/>
    <w:rsid w:val="00F608E2"/>
    <w:rsid w:val="00F6536B"/>
    <w:rsid w:val="00F663CD"/>
    <w:rsid w:val="00F66700"/>
    <w:rsid w:val="00F671A5"/>
    <w:rsid w:val="00F70ADB"/>
    <w:rsid w:val="00F72DD8"/>
    <w:rsid w:val="00F747E0"/>
    <w:rsid w:val="00F74C3E"/>
    <w:rsid w:val="00F752BE"/>
    <w:rsid w:val="00F75E4D"/>
    <w:rsid w:val="00F77DAC"/>
    <w:rsid w:val="00F83AC3"/>
    <w:rsid w:val="00F842F3"/>
    <w:rsid w:val="00F84C04"/>
    <w:rsid w:val="00F84E99"/>
    <w:rsid w:val="00F9529A"/>
    <w:rsid w:val="00F95FD1"/>
    <w:rsid w:val="00F97399"/>
    <w:rsid w:val="00FA413D"/>
    <w:rsid w:val="00FA4264"/>
    <w:rsid w:val="00FA79AE"/>
    <w:rsid w:val="00FB09DD"/>
    <w:rsid w:val="00FB2D47"/>
    <w:rsid w:val="00FB52EA"/>
    <w:rsid w:val="00FB5C0A"/>
    <w:rsid w:val="00FB6FAE"/>
    <w:rsid w:val="00FB7A6A"/>
    <w:rsid w:val="00FB7D44"/>
    <w:rsid w:val="00FC01D7"/>
    <w:rsid w:val="00FC0852"/>
    <w:rsid w:val="00FC4405"/>
    <w:rsid w:val="00FC5541"/>
    <w:rsid w:val="00FC72E6"/>
    <w:rsid w:val="00FC7BBC"/>
    <w:rsid w:val="00FD1628"/>
    <w:rsid w:val="00FD3E11"/>
    <w:rsid w:val="00FD4102"/>
    <w:rsid w:val="00FD4B22"/>
    <w:rsid w:val="00FD5710"/>
    <w:rsid w:val="00FD6E4F"/>
    <w:rsid w:val="00FE35A8"/>
    <w:rsid w:val="00FE35B6"/>
    <w:rsid w:val="00FE3744"/>
    <w:rsid w:val="00FE4AF9"/>
    <w:rsid w:val="00FE58B5"/>
    <w:rsid w:val="00FE669D"/>
    <w:rsid w:val="00FF1E11"/>
    <w:rsid w:val="00FF2D9A"/>
    <w:rsid w:val="00FF6B0E"/>
    <w:rsid w:val="0342089F"/>
    <w:rsid w:val="04A7294A"/>
    <w:rsid w:val="06F77593"/>
    <w:rsid w:val="07855D86"/>
    <w:rsid w:val="09CB4383"/>
    <w:rsid w:val="0D9927FD"/>
    <w:rsid w:val="0FFB5969"/>
    <w:rsid w:val="156731DE"/>
    <w:rsid w:val="18BF312B"/>
    <w:rsid w:val="1A28700D"/>
    <w:rsid w:val="215007AF"/>
    <w:rsid w:val="24903EB0"/>
    <w:rsid w:val="274D2AA6"/>
    <w:rsid w:val="2ACA577D"/>
    <w:rsid w:val="2AE11C4E"/>
    <w:rsid w:val="2D355BC2"/>
    <w:rsid w:val="2EBE51C2"/>
    <w:rsid w:val="33C01CD5"/>
    <w:rsid w:val="3461772A"/>
    <w:rsid w:val="353E7C6E"/>
    <w:rsid w:val="38AA42C5"/>
    <w:rsid w:val="3F10391F"/>
    <w:rsid w:val="3FBD281B"/>
    <w:rsid w:val="41693DD3"/>
    <w:rsid w:val="41965D61"/>
    <w:rsid w:val="41E84DDA"/>
    <w:rsid w:val="45E043D6"/>
    <w:rsid w:val="475D5F97"/>
    <w:rsid w:val="4F581B58"/>
    <w:rsid w:val="581A58A5"/>
    <w:rsid w:val="586A6145"/>
    <w:rsid w:val="5F4B26EF"/>
    <w:rsid w:val="65F83907"/>
    <w:rsid w:val="69C46E36"/>
    <w:rsid w:val="6D130555"/>
    <w:rsid w:val="70584D07"/>
    <w:rsid w:val="705E3252"/>
    <w:rsid w:val="70DB50FC"/>
    <w:rsid w:val="73A940D6"/>
    <w:rsid w:val="751E1753"/>
    <w:rsid w:val="7652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5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5C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715C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5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21</cp:revision>
  <dcterms:created xsi:type="dcterms:W3CDTF">2022-07-29T07:24:00Z</dcterms:created>
  <dcterms:modified xsi:type="dcterms:W3CDTF">2022-08-30T07:23:00Z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E79A86A664494A29B5A2A3A5E8CACCFA</vt:lpwstr>
  </property>
</Properties>
</file>