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附件2：</w:t>
      </w:r>
      <w:bookmarkStart w:id="0" w:name="_GoBack"/>
      <w:bookmarkEnd w:id="0"/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8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手术室一体化手术间设备采购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12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8850" w:type="dxa"/>
          </w:tcPr>
          <w:p>
            <w:pPr>
              <w:rPr>
                <w:rFonts w:ascii="仿宋" w:hAnsi="仿宋" w:eastAsia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2"/>
                <w:szCs w:val="32"/>
              </w:rPr>
              <w:t>介入治疗科飞利浦血管机维保采购</w:t>
            </w:r>
          </w:p>
        </w:tc>
      </w:tr>
    </w:tbl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M2MzNzdiZjY3OTliMDY2ZGE1OGE1NDMyYmNiN2YifQ=="/>
  </w:docVars>
  <w:rsids>
    <w:rsidRoot w:val="004C50DE"/>
    <w:rsid w:val="000937FB"/>
    <w:rsid w:val="003D0C59"/>
    <w:rsid w:val="004C50DE"/>
    <w:rsid w:val="004D7DDF"/>
    <w:rsid w:val="006530E3"/>
    <w:rsid w:val="006B25CA"/>
    <w:rsid w:val="006D76E9"/>
    <w:rsid w:val="00A07227"/>
    <w:rsid w:val="00A177A8"/>
    <w:rsid w:val="00B91508"/>
    <w:rsid w:val="00D302F9"/>
    <w:rsid w:val="00EE1131"/>
    <w:rsid w:val="0C1C1816"/>
    <w:rsid w:val="10B15387"/>
    <w:rsid w:val="14D81054"/>
    <w:rsid w:val="2561056D"/>
    <w:rsid w:val="2F9B189A"/>
    <w:rsid w:val="369D6F2B"/>
    <w:rsid w:val="49D6193A"/>
    <w:rsid w:val="512A18AC"/>
    <w:rsid w:val="5C4B1054"/>
    <w:rsid w:val="5DC31C4E"/>
    <w:rsid w:val="61204131"/>
    <w:rsid w:val="61C5439E"/>
    <w:rsid w:val="650B146D"/>
    <w:rsid w:val="6C184383"/>
    <w:rsid w:val="73D32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3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1">
    <w:name w:val="页眉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批注框文本 Char"/>
    <w:basedOn w:val="8"/>
    <w:link w:val="2"/>
    <w:uiPriority w:val="0"/>
    <w:rPr>
      <w:kern w:val="2"/>
      <w:sz w:val="18"/>
      <w:szCs w:val="18"/>
    </w:rPr>
  </w:style>
  <w:style w:type="character" w:customStyle="1" w:styleId="14">
    <w:name w:val="font51"/>
    <w:basedOn w:val="8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5">
    <w:name w:val="font6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169</Words>
  <Characters>171</Characters>
  <Lines>16</Lines>
  <Paragraphs>4</Paragraphs>
  <TotalTime>4</TotalTime>
  <ScaleCrop>false</ScaleCrop>
  <LinksUpToDate>false</LinksUpToDate>
  <CharactersWithSpaces>181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2022-11-23T02:37:00Z</dcterms:created>
  <dc:creator>Administrator</dc:creator>
  <cp:lastModifiedBy>小白 </cp:lastModifiedBy>
  <cp:lastPrinted>2022-11-23T02:13:00Z</cp:lastPrinted>
  <dcterms:modified xsi:type="dcterms:W3CDTF">2022-11-23T03:07:13Z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1A5953BA6F114BE4907802088651AD83</vt:lpwstr>
  </property>
</Properties>
</file>