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BA19">
      <w:pPr>
        <w:jc w:val="center"/>
        <w:rPr>
          <w:rFonts w:hint="eastAsia" w:ascii="楷体" w:hAnsi="楷体" w:eastAsia="楷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病理信息系统维护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b w:val="0"/>
          <w:bCs/>
          <w:kern w:val="0"/>
          <w:sz w:val="36"/>
          <w:szCs w:val="36"/>
          <w:lang w:val="en-US" w:eastAsia="zh-CN"/>
        </w:rPr>
        <w:t>采购需求</w:t>
      </w:r>
      <w:r>
        <w:rPr>
          <w:rFonts w:hint="eastAsia" w:ascii="楷体" w:hAnsi="楷体" w:eastAsia="楷体" w:cs="宋体"/>
          <w:kern w:val="0"/>
          <w:sz w:val="36"/>
          <w:szCs w:val="36"/>
        </w:rPr>
        <w:t>（市场调研使用）</w:t>
      </w:r>
    </w:p>
    <w:p w14:paraId="00F47FD7">
      <w:pPr>
        <w:rPr>
          <w:rFonts w:hint="eastAsia" w:ascii="楷体" w:hAnsi="楷体" w:eastAsia="楷体" w:cs="宋体"/>
          <w:kern w:val="0"/>
          <w:sz w:val="24"/>
          <w:szCs w:val="24"/>
        </w:rPr>
      </w:pPr>
    </w:p>
    <w:p w14:paraId="16957039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病理质控与资料管理系统维保采购项目，为制定更加全面、科学、满足医院实际需要的采购需求，并做好招标控制价的核定，现面向社会开展市场调研工作。</w:t>
      </w:r>
    </w:p>
    <w:p w14:paraId="665E9E51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0DD9313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本项目需满足的基本需求包括：</w:t>
      </w:r>
    </w:p>
    <w:p w14:paraId="7C681F75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维保服务范围</w:t>
      </w:r>
    </w:p>
    <w:p w14:paraId="418BC0D8">
      <w:pPr>
        <w:pStyle w:val="6"/>
        <w:numPr>
          <w:ilvl w:val="0"/>
          <w:numId w:val="2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维保服务产品为我院病理科使用的病理质控与资料管理系统软件；</w:t>
      </w:r>
    </w:p>
    <w:p w14:paraId="2971E354">
      <w:pPr>
        <w:pStyle w:val="6"/>
        <w:numPr>
          <w:ilvl w:val="0"/>
          <w:numId w:val="2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维保服务包括现病理科使用的所有工作站点软件系统（包括报告站及相关技术站点等）；</w:t>
      </w:r>
    </w:p>
    <w:p w14:paraId="112AE496">
      <w:pPr>
        <w:pStyle w:val="6"/>
        <w:numPr>
          <w:ilvl w:val="0"/>
          <w:numId w:val="2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维保期内可免费安装10个工作站，仅限我院病理科现有的病理系统工作站点。</w:t>
      </w:r>
    </w:p>
    <w:p w14:paraId="35900484">
      <w:pPr>
        <w:pStyle w:val="6"/>
        <w:numPr>
          <w:ilvl w:val="0"/>
          <w:numId w:val="2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维保期内病理科内部新购设备对接，设备开放接口并配合对接，不包含设备所需要的接口配合费。</w:t>
      </w:r>
    </w:p>
    <w:p w14:paraId="710A145E">
      <w:pPr>
        <w:pStyle w:val="6"/>
        <w:numPr>
          <w:ilvl w:val="0"/>
          <w:numId w:val="2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提供病理质控与资料管理系统软件</w:t>
      </w:r>
      <w:r>
        <w:rPr>
          <w:rFonts w:hint="eastAsia" w:ascii="仿宋" w:hAnsi="仿宋" w:eastAsia="仿宋"/>
          <w:sz w:val="32"/>
          <w:szCs w:val="32"/>
        </w:rPr>
        <w:t>一年</w:t>
      </w:r>
      <w:r>
        <w:rPr>
          <w:rFonts w:ascii="仿宋" w:hAnsi="仿宋" w:eastAsia="仿宋"/>
          <w:sz w:val="32"/>
          <w:szCs w:val="32"/>
        </w:rPr>
        <w:t>的软件免费保修及维护的</w:t>
      </w:r>
      <w:r>
        <w:rPr>
          <w:rFonts w:hint="eastAsia" w:ascii="仿宋" w:hAnsi="仿宋" w:eastAsia="仿宋"/>
          <w:sz w:val="32"/>
          <w:szCs w:val="32"/>
        </w:rPr>
        <w:t>维</w:t>
      </w:r>
      <w:r>
        <w:rPr>
          <w:rFonts w:ascii="仿宋" w:hAnsi="仿宋" w:eastAsia="仿宋"/>
          <w:sz w:val="32"/>
          <w:szCs w:val="32"/>
        </w:rPr>
        <w:t>保承诺。</w:t>
      </w:r>
      <w:r>
        <w:rPr>
          <w:rFonts w:hint="eastAsia" w:ascii="仿宋" w:hAnsi="仿宋" w:eastAsia="仿宋"/>
          <w:sz w:val="32"/>
          <w:szCs w:val="32"/>
        </w:rPr>
        <w:t>维保</w:t>
      </w:r>
      <w:r>
        <w:rPr>
          <w:rFonts w:ascii="仿宋" w:hAnsi="仿宋" w:eastAsia="仿宋"/>
          <w:sz w:val="32"/>
          <w:szCs w:val="32"/>
        </w:rPr>
        <w:t>期内免工时费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ABC40E0">
      <w:pPr>
        <w:pStyle w:val="6"/>
        <w:spacing w:line="360" w:lineRule="auto"/>
        <w:ind w:left="900" w:firstLine="640"/>
        <w:rPr>
          <w:rFonts w:hint="eastAsia" w:ascii="仿宋" w:hAnsi="仿宋" w:eastAsia="仿宋" w:cs="Times New Roman"/>
          <w:sz w:val="32"/>
          <w:szCs w:val="32"/>
        </w:rPr>
      </w:pPr>
    </w:p>
    <w:p w14:paraId="1311AC6A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软件升级与调整</w:t>
      </w:r>
    </w:p>
    <w:p w14:paraId="28102C96">
      <w:pPr>
        <w:pStyle w:val="6"/>
        <w:numPr>
          <w:ilvl w:val="0"/>
          <w:numId w:val="3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对系统软件的错误进行免费的修改完善；对于一般性的软件问题，应在10个工作日内解决；对于特殊性的软件问题，在取得我院谅解情况下，可以适当延长解决期限；</w:t>
      </w:r>
    </w:p>
    <w:p w14:paraId="0F8B3450">
      <w:pPr>
        <w:pStyle w:val="6"/>
        <w:numPr>
          <w:ilvl w:val="0"/>
          <w:numId w:val="3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对软件提供同一大版本内的免费升级和调整服务，对我院提出的合理要求，尽量满足。</w:t>
      </w:r>
    </w:p>
    <w:p w14:paraId="6A628EEB">
      <w:pPr>
        <w:pStyle w:val="6"/>
        <w:spacing w:line="360" w:lineRule="auto"/>
        <w:ind w:left="900" w:firstLine="640"/>
        <w:rPr>
          <w:rFonts w:hint="eastAsia" w:ascii="仿宋" w:hAnsi="仿宋" w:eastAsia="仿宋" w:cs="Times New Roman"/>
          <w:sz w:val="32"/>
          <w:szCs w:val="32"/>
        </w:rPr>
      </w:pPr>
    </w:p>
    <w:p w14:paraId="6211AD81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安全管理</w:t>
      </w:r>
    </w:p>
    <w:p w14:paraId="5B3A096D">
      <w:pPr>
        <w:pStyle w:val="6"/>
        <w:numPr>
          <w:ilvl w:val="0"/>
          <w:numId w:val="4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应配合我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的安全管理措施，建立并维护病理信息系统的安全机制；</w:t>
      </w:r>
    </w:p>
    <w:p w14:paraId="5C887316">
      <w:pPr>
        <w:pStyle w:val="6"/>
        <w:numPr>
          <w:ilvl w:val="0"/>
          <w:numId w:val="4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提供所有系统的安装程序和安装说明，提供系统数据备份和恢复说明；</w:t>
      </w:r>
    </w:p>
    <w:p w14:paraId="79B400AF">
      <w:pPr>
        <w:pStyle w:val="6"/>
        <w:numPr>
          <w:ilvl w:val="0"/>
          <w:numId w:val="4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医院</w:t>
      </w:r>
      <w:r>
        <w:rPr>
          <w:rFonts w:hint="eastAsia" w:ascii="仿宋" w:hAnsi="仿宋" w:eastAsia="仿宋"/>
          <w:sz w:val="32"/>
          <w:szCs w:val="32"/>
        </w:rPr>
        <w:t>病理科的要求进行权限设置，并根据要求调整相关人员密码权限；</w:t>
      </w:r>
    </w:p>
    <w:p w14:paraId="098B36C8">
      <w:pPr>
        <w:pStyle w:val="6"/>
        <w:numPr>
          <w:ilvl w:val="0"/>
          <w:numId w:val="4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维护服务响应时间：系统维护响应时间为1小时，在电话支持无法确定或无法解决问题时，公司维修工程师将在24小时内到达现场维修；</w:t>
      </w:r>
    </w:p>
    <w:p w14:paraId="3CC15E37">
      <w:pPr>
        <w:pStyle w:val="6"/>
        <w:numPr>
          <w:ilvl w:val="0"/>
          <w:numId w:val="4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一般性故障解决时间为半个工作日，如遇特殊故障，应尽快予以解决。</w:t>
      </w:r>
    </w:p>
    <w:p w14:paraId="6148295D">
      <w:pPr>
        <w:pStyle w:val="6"/>
        <w:spacing w:line="360" w:lineRule="auto"/>
        <w:ind w:left="900" w:firstLine="640"/>
        <w:rPr>
          <w:rFonts w:hint="eastAsia" w:ascii="仿宋" w:hAnsi="仿宋" w:eastAsia="仿宋" w:cs="Times New Roman"/>
          <w:sz w:val="32"/>
          <w:szCs w:val="32"/>
        </w:rPr>
      </w:pPr>
    </w:p>
    <w:p w14:paraId="2867B645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技术培训</w:t>
      </w:r>
    </w:p>
    <w:p w14:paraId="2DC8349B">
      <w:pPr>
        <w:pStyle w:val="6"/>
        <w:numPr>
          <w:ilvl w:val="0"/>
          <w:numId w:val="5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为我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病理科和信息科免费提供技术培训服务，培训对象为病理科的日常操作人员和信息科的工程技术人员；</w:t>
      </w:r>
    </w:p>
    <w:p w14:paraId="7496F958">
      <w:pPr>
        <w:pStyle w:val="6"/>
        <w:numPr>
          <w:ilvl w:val="0"/>
          <w:numId w:val="5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提供有关软件的中文使用手册。</w:t>
      </w:r>
    </w:p>
    <w:p w14:paraId="5EE89968">
      <w:pPr>
        <w:pStyle w:val="6"/>
        <w:spacing w:line="360" w:lineRule="auto"/>
        <w:ind w:left="900" w:firstLine="640"/>
        <w:rPr>
          <w:rFonts w:hint="eastAsia" w:ascii="仿宋" w:hAnsi="仿宋" w:eastAsia="仿宋" w:cs="Times New Roman"/>
          <w:sz w:val="32"/>
          <w:szCs w:val="32"/>
        </w:rPr>
      </w:pPr>
    </w:p>
    <w:p w14:paraId="1C520F1D">
      <w:pPr>
        <w:pStyle w:val="6"/>
        <w:numPr>
          <w:ilvl w:val="0"/>
          <w:numId w:val="1"/>
        </w:numPr>
        <w:spacing w:line="360" w:lineRule="auto"/>
        <w:ind w:firstLineChars="0"/>
        <w:contextualSpacing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定期巡访</w:t>
      </w:r>
    </w:p>
    <w:p w14:paraId="131A8755">
      <w:pPr>
        <w:pStyle w:val="6"/>
        <w:numPr>
          <w:ilvl w:val="0"/>
          <w:numId w:val="6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应派遣专业维修工程师平均每季度一次到我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病理科现场进行系统的维护和保养工作。在系统出现初期故障征兆即及时解决问题，最大限度保证系统稳定高效运行。</w:t>
      </w:r>
    </w:p>
    <w:p w14:paraId="7BC67967">
      <w:pPr>
        <w:pStyle w:val="6"/>
        <w:numPr>
          <w:ilvl w:val="0"/>
          <w:numId w:val="6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对系统出现的异常现象，建立文字性的记录，采取相应的技术措施。</w:t>
      </w:r>
    </w:p>
    <w:p w14:paraId="45F0D624">
      <w:pPr>
        <w:pStyle w:val="6"/>
        <w:numPr>
          <w:ilvl w:val="0"/>
          <w:numId w:val="6"/>
        </w:numPr>
        <w:spacing w:line="360" w:lineRule="auto"/>
        <w:ind w:firstLineChars="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按照维护手册，定期对系统进行备份等维护工作。</w:t>
      </w:r>
    </w:p>
    <w:p w14:paraId="4A195CA8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9AA385B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5319C28E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___WRD_EMBED_SUB_44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EB2E24B-4087-4E3C-9D1C-09CF09B18C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F40AD0-D276-427F-956F-AAFB7D35CB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A3A5B"/>
    <w:multiLevelType w:val="multilevel"/>
    <w:tmpl w:val="112A3A5B"/>
    <w:lvl w:ilvl="0" w:tentative="0">
      <w:start w:val="1"/>
      <w:numFmt w:val="decimal"/>
      <w:suff w:val="space"/>
      <w:lvlText w:val="%1）"/>
      <w:lvlJc w:val="left"/>
      <w:pPr>
        <w:ind w:left="900" w:hanging="49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2E6E60AF"/>
    <w:multiLevelType w:val="multilevel"/>
    <w:tmpl w:val="2E6E60AF"/>
    <w:lvl w:ilvl="0" w:tentative="0">
      <w:start w:val="1"/>
      <w:numFmt w:val="decimal"/>
      <w:suff w:val="space"/>
      <w:lvlText w:val="%1）"/>
      <w:lvlJc w:val="left"/>
      <w:pPr>
        <w:ind w:left="900" w:hanging="49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>
    <w:nsid w:val="37A16908"/>
    <w:multiLevelType w:val="multilevel"/>
    <w:tmpl w:val="37A16908"/>
    <w:lvl w:ilvl="0" w:tentative="0">
      <w:start w:val="1"/>
      <w:numFmt w:val="decimal"/>
      <w:suff w:val="space"/>
      <w:lvlText w:val="%1）"/>
      <w:lvlJc w:val="left"/>
      <w:pPr>
        <w:ind w:left="900" w:hanging="49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3">
    <w:nsid w:val="4E096F5B"/>
    <w:multiLevelType w:val="multilevel"/>
    <w:tmpl w:val="4E096F5B"/>
    <w:lvl w:ilvl="0" w:tentative="0">
      <w:start w:val="1"/>
      <w:numFmt w:val="decimal"/>
      <w:suff w:val="space"/>
      <w:lvlText w:val="%1）"/>
      <w:lvlJc w:val="left"/>
      <w:pPr>
        <w:ind w:left="900" w:hanging="49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>
    <w:nsid w:val="779433DE"/>
    <w:multiLevelType w:val="multilevel"/>
    <w:tmpl w:val="779433DE"/>
    <w:lvl w:ilvl="0" w:tentative="0">
      <w:start w:val="1"/>
      <w:numFmt w:val="decimal"/>
      <w:suff w:val="space"/>
      <w:lvlText w:val="%1、"/>
      <w:lvlJc w:val="left"/>
      <w:pPr>
        <w:ind w:left="900" w:hanging="420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5">
    <w:nsid w:val="7A490C78"/>
    <w:multiLevelType w:val="multilevel"/>
    <w:tmpl w:val="7A490C78"/>
    <w:lvl w:ilvl="0" w:tentative="0">
      <w:start w:val="1"/>
      <w:numFmt w:val="decimal"/>
      <w:suff w:val="space"/>
      <w:lvlText w:val="%1）"/>
      <w:lvlJc w:val="left"/>
      <w:pPr>
        <w:ind w:left="900" w:hanging="49"/>
      </w:pPr>
      <w:rPr>
        <w:rFonts w:hint="eastAsia"/>
        <w:b w:val="0"/>
        <w:bCs w:val="0"/>
        <w:color w:val="auto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ZGE1YmIxMjdjZDQxYjM1OWQ5MWZjZWFlZTYwYzUifQ=="/>
  </w:docVars>
  <w:rsids>
    <w:rsidRoot w:val="00EF1319"/>
    <w:rsid w:val="00006B31"/>
    <w:rsid w:val="00015DA5"/>
    <w:rsid w:val="000275F0"/>
    <w:rsid w:val="000300FB"/>
    <w:rsid w:val="0003095D"/>
    <w:rsid w:val="00030D58"/>
    <w:rsid w:val="00030E5F"/>
    <w:rsid w:val="00031D82"/>
    <w:rsid w:val="000379A9"/>
    <w:rsid w:val="00051A51"/>
    <w:rsid w:val="00053DFD"/>
    <w:rsid w:val="0005596E"/>
    <w:rsid w:val="000563E3"/>
    <w:rsid w:val="00056636"/>
    <w:rsid w:val="000625F0"/>
    <w:rsid w:val="00064D28"/>
    <w:rsid w:val="00065A11"/>
    <w:rsid w:val="00074AD7"/>
    <w:rsid w:val="00090F7D"/>
    <w:rsid w:val="00092BBB"/>
    <w:rsid w:val="00093FE8"/>
    <w:rsid w:val="000948DA"/>
    <w:rsid w:val="000A50C8"/>
    <w:rsid w:val="000B60F9"/>
    <w:rsid w:val="000C003A"/>
    <w:rsid w:val="000C02BA"/>
    <w:rsid w:val="000C1AA4"/>
    <w:rsid w:val="000D14D3"/>
    <w:rsid w:val="000E2F91"/>
    <w:rsid w:val="000E7182"/>
    <w:rsid w:val="000F0FD2"/>
    <w:rsid w:val="000F4178"/>
    <w:rsid w:val="000F6FBA"/>
    <w:rsid w:val="000F70DD"/>
    <w:rsid w:val="000F7321"/>
    <w:rsid w:val="00107CB0"/>
    <w:rsid w:val="00110BB6"/>
    <w:rsid w:val="00122A1B"/>
    <w:rsid w:val="00131576"/>
    <w:rsid w:val="00135CAD"/>
    <w:rsid w:val="00145D9D"/>
    <w:rsid w:val="001473A4"/>
    <w:rsid w:val="00147515"/>
    <w:rsid w:val="00147E7E"/>
    <w:rsid w:val="001534DE"/>
    <w:rsid w:val="001573E9"/>
    <w:rsid w:val="00173318"/>
    <w:rsid w:val="00177D99"/>
    <w:rsid w:val="00181CCD"/>
    <w:rsid w:val="00182FD8"/>
    <w:rsid w:val="00183535"/>
    <w:rsid w:val="00185AA6"/>
    <w:rsid w:val="001912B9"/>
    <w:rsid w:val="001934A6"/>
    <w:rsid w:val="001940C4"/>
    <w:rsid w:val="00197370"/>
    <w:rsid w:val="001B6D8D"/>
    <w:rsid w:val="001C18A0"/>
    <w:rsid w:val="001C2394"/>
    <w:rsid w:val="001C717F"/>
    <w:rsid w:val="001C71A2"/>
    <w:rsid w:val="001D1F3D"/>
    <w:rsid w:val="001D586C"/>
    <w:rsid w:val="001D6894"/>
    <w:rsid w:val="001D7C3B"/>
    <w:rsid w:val="001E43F5"/>
    <w:rsid w:val="001E6D6C"/>
    <w:rsid w:val="001F6A5F"/>
    <w:rsid w:val="002007B7"/>
    <w:rsid w:val="00204069"/>
    <w:rsid w:val="00210620"/>
    <w:rsid w:val="002131F6"/>
    <w:rsid w:val="00213C14"/>
    <w:rsid w:val="00213C46"/>
    <w:rsid w:val="00225BE1"/>
    <w:rsid w:val="00233DA8"/>
    <w:rsid w:val="00235746"/>
    <w:rsid w:val="00235F44"/>
    <w:rsid w:val="0024098D"/>
    <w:rsid w:val="00242D68"/>
    <w:rsid w:val="00245951"/>
    <w:rsid w:val="00251C73"/>
    <w:rsid w:val="0025465E"/>
    <w:rsid w:val="00264CB6"/>
    <w:rsid w:val="00277C26"/>
    <w:rsid w:val="00282620"/>
    <w:rsid w:val="0029003F"/>
    <w:rsid w:val="0029021A"/>
    <w:rsid w:val="00296B41"/>
    <w:rsid w:val="002A2D5E"/>
    <w:rsid w:val="002A7E82"/>
    <w:rsid w:val="002B13A9"/>
    <w:rsid w:val="002B78F4"/>
    <w:rsid w:val="002C0430"/>
    <w:rsid w:val="002C2666"/>
    <w:rsid w:val="002D5852"/>
    <w:rsid w:val="002D7B41"/>
    <w:rsid w:val="002E218E"/>
    <w:rsid w:val="002F2B36"/>
    <w:rsid w:val="002F3839"/>
    <w:rsid w:val="002F4CC6"/>
    <w:rsid w:val="00301DB3"/>
    <w:rsid w:val="00302A1C"/>
    <w:rsid w:val="00306DA5"/>
    <w:rsid w:val="00311C30"/>
    <w:rsid w:val="00315E1C"/>
    <w:rsid w:val="003240B2"/>
    <w:rsid w:val="00327327"/>
    <w:rsid w:val="003356B9"/>
    <w:rsid w:val="00337160"/>
    <w:rsid w:val="003372AC"/>
    <w:rsid w:val="003405EE"/>
    <w:rsid w:val="0034064B"/>
    <w:rsid w:val="003439CC"/>
    <w:rsid w:val="003475BA"/>
    <w:rsid w:val="0035542F"/>
    <w:rsid w:val="00361ABD"/>
    <w:rsid w:val="00362277"/>
    <w:rsid w:val="0036580D"/>
    <w:rsid w:val="0037139C"/>
    <w:rsid w:val="003738DC"/>
    <w:rsid w:val="003832F8"/>
    <w:rsid w:val="00383E32"/>
    <w:rsid w:val="00386D67"/>
    <w:rsid w:val="003929ED"/>
    <w:rsid w:val="003A1318"/>
    <w:rsid w:val="003B0F5E"/>
    <w:rsid w:val="003B151B"/>
    <w:rsid w:val="003B75B9"/>
    <w:rsid w:val="003C7B3A"/>
    <w:rsid w:val="003C7B75"/>
    <w:rsid w:val="003E0379"/>
    <w:rsid w:val="003E71A7"/>
    <w:rsid w:val="003F00BB"/>
    <w:rsid w:val="003F4A91"/>
    <w:rsid w:val="00407AA7"/>
    <w:rsid w:val="00427C6B"/>
    <w:rsid w:val="00436738"/>
    <w:rsid w:val="00437C70"/>
    <w:rsid w:val="004423C7"/>
    <w:rsid w:val="00442E45"/>
    <w:rsid w:val="0044362F"/>
    <w:rsid w:val="00444043"/>
    <w:rsid w:val="004506B7"/>
    <w:rsid w:val="004507E3"/>
    <w:rsid w:val="004523D1"/>
    <w:rsid w:val="004533F9"/>
    <w:rsid w:val="00456023"/>
    <w:rsid w:val="00456EDC"/>
    <w:rsid w:val="004711EA"/>
    <w:rsid w:val="0047346F"/>
    <w:rsid w:val="004760DD"/>
    <w:rsid w:val="0047676D"/>
    <w:rsid w:val="00477558"/>
    <w:rsid w:val="004845FF"/>
    <w:rsid w:val="00484797"/>
    <w:rsid w:val="00487764"/>
    <w:rsid w:val="00487A23"/>
    <w:rsid w:val="00491229"/>
    <w:rsid w:val="00493567"/>
    <w:rsid w:val="00497761"/>
    <w:rsid w:val="004A3D2F"/>
    <w:rsid w:val="004B09FE"/>
    <w:rsid w:val="004C7A3B"/>
    <w:rsid w:val="004D44E4"/>
    <w:rsid w:val="004E07CD"/>
    <w:rsid w:val="004E22EA"/>
    <w:rsid w:val="004E3AF5"/>
    <w:rsid w:val="004F1031"/>
    <w:rsid w:val="00501BE9"/>
    <w:rsid w:val="00505E59"/>
    <w:rsid w:val="0051152B"/>
    <w:rsid w:val="005134A0"/>
    <w:rsid w:val="005160D8"/>
    <w:rsid w:val="00533A4F"/>
    <w:rsid w:val="00543FA7"/>
    <w:rsid w:val="005514D1"/>
    <w:rsid w:val="00555881"/>
    <w:rsid w:val="0056069E"/>
    <w:rsid w:val="00562663"/>
    <w:rsid w:val="00574F15"/>
    <w:rsid w:val="00577C31"/>
    <w:rsid w:val="00582331"/>
    <w:rsid w:val="00584913"/>
    <w:rsid w:val="0059429D"/>
    <w:rsid w:val="005A2070"/>
    <w:rsid w:val="005A74DC"/>
    <w:rsid w:val="005B41AA"/>
    <w:rsid w:val="005C3862"/>
    <w:rsid w:val="005C71DA"/>
    <w:rsid w:val="005E7263"/>
    <w:rsid w:val="005F28F9"/>
    <w:rsid w:val="005F4524"/>
    <w:rsid w:val="005F56D6"/>
    <w:rsid w:val="0060247D"/>
    <w:rsid w:val="00604A08"/>
    <w:rsid w:val="00605B07"/>
    <w:rsid w:val="0061101B"/>
    <w:rsid w:val="006155C1"/>
    <w:rsid w:val="00633428"/>
    <w:rsid w:val="00650BFB"/>
    <w:rsid w:val="006512F2"/>
    <w:rsid w:val="00655560"/>
    <w:rsid w:val="00663B1F"/>
    <w:rsid w:val="006728B4"/>
    <w:rsid w:val="00674C5B"/>
    <w:rsid w:val="00682CB0"/>
    <w:rsid w:val="00690777"/>
    <w:rsid w:val="00694C9C"/>
    <w:rsid w:val="0069676F"/>
    <w:rsid w:val="006A0D01"/>
    <w:rsid w:val="006A18AE"/>
    <w:rsid w:val="006A27A5"/>
    <w:rsid w:val="006A2934"/>
    <w:rsid w:val="006A3459"/>
    <w:rsid w:val="006A3CDC"/>
    <w:rsid w:val="006A633F"/>
    <w:rsid w:val="006B157B"/>
    <w:rsid w:val="006B36D6"/>
    <w:rsid w:val="006B579A"/>
    <w:rsid w:val="006B5879"/>
    <w:rsid w:val="006C320E"/>
    <w:rsid w:val="006C7333"/>
    <w:rsid w:val="006D2B61"/>
    <w:rsid w:val="006E5047"/>
    <w:rsid w:val="006F4CA9"/>
    <w:rsid w:val="00701625"/>
    <w:rsid w:val="00701FF8"/>
    <w:rsid w:val="00704527"/>
    <w:rsid w:val="007060F6"/>
    <w:rsid w:val="007067B4"/>
    <w:rsid w:val="0071186D"/>
    <w:rsid w:val="00712BCE"/>
    <w:rsid w:val="00717817"/>
    <w:rsid w:val="00723A46"/>
    <w:rsid w:val="00725085"/>
    <w:rsid w:val="0072667B"/>
    <w:rsid w:val="00726DEF"/>
    <w:rsid w:val="007357CA"/>
    <w:rsid w:val="0074346C"/>
    <w:rsid w:val="007505C5"/>
    <w:rsid w:val="00750D05"/>
    <w:rsid w:val="0076388C"/>
    <w:rsid w:val="007668C8"/>
    <w:rsid w:val="007707E8"/>
    <w:rsid w:val="0077270B"/>
    <w:rsid w:val="00776A88"/>
    <w:rsid w:val="007814BE"/>
    <w:rsid w:val="00782C20"/>
    <w:rsid w:val="007847F7"/>
    <w:rsid w:val="007901E3"/>
    <w:rsid w:val="007A5FFF"/>
    <w:rsid w:val="007B2EB7"/>
    <w:rsid w:val="007C2094"/>
    <w:rsid w:val="007C3EE0"/>
    <w:rsid w:val="007C6696"/>
    <w:rsid w:val="007E26F5"/>
    <w:rsid w:val="007E4F3A"/>
    <w:rsid w:val="007E641E"/>
    <w:rsid w:val="007E6943"/>
    <w:rsid w:val="007F3523"/>
    <w:rsid w:val="007F58F1"/>
    <w:rsid w:val="008000BF"/>
    <w:rsid w:val="00803DC0"/>
    <w:rsid w:val="00814A1B"/>
    <w:rsid w:val="00815B63"/>
    <w:rsid w:val="00817920"/>
    <w:rsid w:val="008207A4"/>
    <w:rsid w:val="00837CF6"/>
    <w:rsid w:val="00843ABF"/>
    <w:rsid w:val="00846743"/>
    <w:rsid w:val="00846AE1"/>
    <w:rsid w:val="008479EE"/>
    <w:rsid w:val="00853583"/>
    <w:rsid w:val="00855389"/>
    <w:rsid w:val="00856297"/>
    <w:rsid w:val="0086198E"/>
    <w:rsid w:val="00862644"/>
    <w:rsid w:val="0086392F"/>
    <w:rsid w:val="00866AD7"/>
    <w:rsid w:val="00866DC3"/>
    <w:rsid w:val="00870E77"/>
    <w:rsid w:val="00886549"/>
    <w:rsid w:val="0089522F"/>
    <w:rsid w:val="00896D15"/>
    <w:rsid w:val="008A5D22"/>
    <w:rsid w:val="008A7BD6"/>
    <w:rsid w:val="008A7E83"/>
    <w:rsid w:val="008B0045"/>
    <w:rsid w:val="008B09C7"/>
    <w:rsid w:val="008B2D9B"/>
    <w:rsid w:val="008B4531"/>
    <w:rsid w:val="008C400B"/>
    <w:rsid w:val="008C5686"/>
    <w:rsid w:val="008C5A4A"/>
    <w:rsid w:val="008C6D2B"/>
    <w:rsid w:val="008E0157"/>
    <w:rsid w:val="008E0CA3"/>
    <w:rsid w:val="008E179D"/>
    <w:rsid w:val="008F19DE"/>
    <w:rsid w:val="008F2DB6"/>
    <w:rsid w:val="008F2F7B"/>
    <w:rsid w:val="00901C46"/>
    <w:rsid w:val="0091130C"/>
    <w:rsid w:val="00911841"/>
    <w:rsid w:val="00913C97"/>
    <w:rsid w:val="009255CB"/>
    <w:rsid w:val="00930E48"/>
    <w:rsid w:val="00932FED"/>
    <w:rsid w:val="00934B1F"/>
    <w:rsid w:val="00935565"/>
    <w:rsid w:val="0094117D"/>
    <w:rsid w:val="00953C14"/>
    <w:rsid w:val="00953DFC"/>
    <w:rsid w:val="00955E39"/>
    <w:rsid w:val="009634E2"/>
    <w:rsid w:val="00965E69"/>
    <w:rsid w:val="00972954"/>
    <w:rsid w:val="00973D2E"/>
    <w:rsid w:val="00990D1F"/>
    <w:rsid w:val="00993F71"/>
    <w:rsid w:val="009A0634"/>
    <w:rsid w:val="009A36B7"/>
    <w:rsid w:val="009A3AEA"/>
    <w:rsid w:val="009A7CE4"/>
    <w:rsid w:val="009B15E4"/>
    <w:rsid w:val="009C0263"/>
    <w:rsid w:val="009C236B"/>
    <w:rsid w:val="009D7792"/>
    <w:rsid w:val="009E050A"/>
    <w:rsid w:val="009E0FBE"/>
    <w:rsid w:val="009E52B9"/>
    <w:rsid w:val="009F4A20"/>
    <w:rsid w:val="00A00E56"/>
    <w:rsid w:val="00A1612B"/>
    <w:rsid w:val="00A2139F"/>
    <w:rsid w:val="00A226FF"/>
    <w:rsid w:val="00A24F76"/>
    <w:rsid w:val="00A25332"/>
    <w:rsid w:val="00A25605"/>
    <w:rsid w:val="00A3675F"/>
    <w:rsid w:val="00A41B56"/>
    <w:rsid w:val="00A4350D"/>
    <w:rsid w:val="00A43B7E"/>
    <w:rsid w:val="00A44BF2"/>
    <w:rsid w:val="00A6002E"/>
    <w:rsid w:val="00A60C9C"/>
    <w:rsid w:val="00A6110F"/>
    <w:rsid w:val="00A61473"/>
    <w:rsid w:val="00A63781"/>
    <w:rsid w:val="00A676F5"/>
    <w:rsid w:val="00A72E78"/>
    <w:rsid w:val="00A735E3"/>
    <w:rsid w:val="00A761A9"/>
    <w:rsid w:val="00A82B56"/>
    <w:rsid w:val="00A85F97"/>
    <w:rsid w:val="00A86EA6"/>
    <w:rsid w:val="00A91325"/>
    <w:rsid w:val="00A93D26"/>
    <w:rsid w:val="00AB0B43"/>
    <w:rsid w:val="00AB5986"/>
    <w:rsid w:val="00AD1AFE"/>
    <w:rsid w:val="00AD1DDF"/>
    <w:rsid w:val="00AD20EC"/>
    <w:rsid w:val="00AD32F0"/>
    <w:rsid w:val="00AD4C49"/>
    <w:rsid w:val="00AE0E52"/>
    <w:rsid w:val="00AE27D0"/>
    <w:rsid w:val="00AE4E69"/>
    <w:rsid w:val="00AF0B04"/>
    <w:rsid w:val="00AF3450"/>
    <w:rsid w:val="00AF7CC2"/>
    <w:rsid w:val="00B02FF9"/>
    <w:rsid w:val="00B0498A"/>
    <w:rsid w:val="00B062A0"/>
    <w:rsid w:val="00B06F5F"/>
    <w:rsid w:val="00B079B9"/>
    <w:rsid w:val="00B1071B"/>
    <w:rsid w:val="00B11A16"/>
    <w:rsid w:val="00B13FD3"/>
    <w:rsid w:val="00B17591"/>
    <w:rsid w:val="00B30C08"/>
    <w:rsid w:val="00B322EE"/>
    <w:rsid w:val="00B34135"/>
    <w:rsid w:val="00B405FA"/>
    <w:rsid w:val="00B42A3F"/>
    <w:rsid w:val="00B44934"/>
    <w:rsid w:val="00B46BA7"/>
    <w:rsid w:val="00B47DF0"/>
    <w:rsid w:val="00B64ACD"/>
    <w:rsid w:val="00B77F92"/>
    <w:rsid w:val="00B80316"/>
    <w:rsid w:val="00B83210"/>
    <w:rsid w:val="00B8357B"/>
    <w:rsid w:val="00B84437"/>
    <w:rsid w:val="00B87820"/>
    <w:rsid w:val="00B905D5"/>
    <w:rsid w:val="00B910B6"/>
    <w:rsid w:val="00B92005"/>
    <w:rsid w:val="00B95F32"/>
    <w:rsid w:val="00B97DC3"/>
    <w:rsid w:val="00B97FF1"/>
    <w:rsid w:val="00BA58E0"/>
    <w:rsid w:val="00BA7709"/>
    <w:rsid w:val="00BC048A"/>
    <w:rsid w:val="00BC775E"/>
    <w:rsid w:val="00BD3A0D"/>
    <w:rsid w:val="00BE1008"/>
    <w:rsid w:val="00BF3F1B"/>
    <w:rsid w:val="00C04B31"/>
    <w:rsid w:val="00C134EA"/>
    <w:rsid w:val="00C136A2"/>
    <w:rsid w:val="00C15D9E"/>
    <w:rsid w:val="00C20028"/>
    <w:rsid w:val="00C21D4F"/>
    <w:rsid w:val="00C3599A"/>
    <w:rsid w:val="00C40C78"/>
    <w:rsid w:val="00C419C4"/>
    <w:rsid w:val="00C43471"/>
    <w:rsid w:val="00C50521"/>
    <w:rsid w:val="00C516CB"/>
    <w:rsid w:val="00C54812"/>
    <w:rsid w:val="00C612DD"/>
    <w:rsid w:val="00C64999"/>
    <w:rsid w:val="00C65BD8"/>
    <w:rsid w:val="00C712A9"/>
    <w:rsid w:val="00C734D7"/>
    <w:rsid w:val="00C75366"/>
    <w:rsid w:val="00C81553"/>
    <w:rsid w:val="00C82067"/>
    <w:rsid w:val="00C9054E"/>
    <w:rsid w:val="00CA32F5"/>
    <w:rsid w:val="00CA7DE2"/>
    <w:rsid w:val="00CB0EE8"/>
    <w:rsid w:val="00CC2540"/>
    <w:rsid w:val="00CC2BAC"/>
    <w:rsid w:val="00CC3595"/>
    <w:rsid w:val="00CC4A57"/>
    <w:rsid w:val="00CC72BC"/>
    <w:rsid w:val="00CC75A3"/>
    <w:rsid w:val="00CD237C"/>
    <w:rsid w:val="00CD7FFE"/>
    <w:rsid w:val="00CE1A97"/>
    <w:rsid w:val="00CF1492"/>
    <w:rsid w:val="00CF416A"/>
    <w:rsid w:val="00D0067F"/>
    <w:rsid w:val="00D0656C"/>
    <w:rsid w:val="00D06DD5"/>
    <w:rsid w:val="00D11102"/>
    <w:rsid w:val="00D15E6A"/>
    <w:rsid w:val="00D1730D"/>
    <w:rsid w:val="00D17F2D"/>
    <w:rsid w:val="00D20566"/>
    <w:rsid w:val="00D22630"/>
    <w:rsid w:val="00D351E3"/>
    <w:rsid w:val="00D3532D"/>
    <w:rsid w:val="00D50341"/>
    <w:rsid w:val="00D51B12"/>
    <w:rsid w:val="00D5619F"/>
    <w:rsid w:val="00D56582"/>
    <w:rsid w:val="00D57CA8"/>
    <w:rsid w:val="00D605A3"/>
    <w:rsid w:val="00D66CAE"/>
    <w:rsid w:val="00D67343"/>
    <w:rsid w:val="00D77801"/>
    <w:rsid w:val="00D85060"/>
    <w:rsid w:val="00D909A7"/>
    <w:rsid w:val="00D92164"/>
    <w:rsid w:val="00D92959"/>
    <w:rsid w:val="00D93003"/>
    <w:rsid w:val="00D95CAB"/>
    <w:rsid w:val="00D973FA"/>
    <w:rsid w:val="00DA54EC"/>
    <w:rsid w:val="00DA578C"/>
    <w:rsid w:val="00DA79D2"/>
    <w:rsid w:val="00DB56B1"/>
    <w:rsid w:val="00DC1BF9"/>
    <w:rsid w:val="00DC360A"/>
    <w:rsid w:val="00DC4918"/>
    <w:rsid w:val="00DD0012"/>
    <w:rsid w:val="00DD734B"/>
    <w:rsid w:val="00DD7AE7"/>
    <w:rsid w:val="00DE13F4"/>
    <w:rsid w:val="00DF0FC0"/>
    <w:rsid w:val="00DF417E"/>
    <w:rsid w:val="00E00CD2"/>
    <w:rsid w:val="00E02173"/>
    <w:rsid w:val="00E039A1"/>
    <w:rsid w:val="00E03AE0"/>
    <w:rsid w:val="00E04845"/>
    <w:rsid w:val="00E04BDC"/>
    <w:rsid w:val="00E07A1F"/>
    <w:rsid w:val="00E14902"/>
    <w:rsid w:val="00E32A5B"/>
    <w:rsid w:val="00E32F6D"/>
    <w:rsid w:val="00E358CC"/>
    <w:rsid w:val="00E4474D"/>
    <w:rsid w:val="00E55311"/>
    <w:rsid w:val="00E61F01"/>
    <w:rsid w:val="00E66BAD"/>
    <w:rsid w:val="00E6712A"/>
    <w:rsid w:val="00E67340"/>
    <w:rsid w:val="00E72989"/>
    <w:rsid w:val="00E81999"/>
    <w:rsid w:val="00E90554"/>
    <w:rsid w:val="00E910CB"/>
    <w:rsid w:val="00E94532"/>
    <w:rsid w:val="00EA0C14"/>
    <w:rsid w:val="00EA403B"/>
    <w:rsid w:val="00EA5B38"/>
    <w:rsid w:val="00EB6EE2"/>
    <w:rsid w:val="00EB7CBD"/>
    <w:rsid w:val="00ED1187"/>
    <w:rsid w:val="00ED3453"/>
    <w:rsid w:val="00ED7D89"/>
    <w:rsid w:val="00EE1CA2"/>
    <w:rsid w:val="00EF1319"/>
    <w:rsid w:val="00EF4027"/>
    <w:rsid w:val="00EF629A"/>
    <w:rsid w:val="00F00564"/>
    <w:rsid w:val="00F01ECC"/>
    <w:rsid w:val="00F031B6"/>
    <w:rsid w:val="00F118B3"/>
    <w:rsid w:val="00F1749E"/>
    <w:rsid w:val="00F17A51"/>
    <w:rsid w:val="00F20996"/>
    <w:rsid w:val="00F21109"/>
    <w:rsid w:val="00F232B3"/>
    <w:rsid w:val="00F3250D"/>
    <w:rsid w:val="00F3639B"/>
    <w:rsid w:val="00F44248"/>
    <w:rsid w:val="00F507F1"/>
    <w:rsid w:val="00F50C63"/>
    <w:rsid w:val="00F50F07"/>
    <w:rsid w:val="00F55425"/>
    <w:rsid w:val="00F5696F"/>
    <w:rsid w:val="00F61E83"/>
    <w:rsid w:val="00F62CFD"/>
    <w:rsid w:val="00F63D81"/>
    <w:rsid w:val="00F63DA5"/>
    <w:rsid w:val="00F6682D"/>
    <w:rsid w:val="00F66C8A"/>
    <w:rsid w:val="00F701B5"/>
    <w:rsid w:val="00F76B2A"/>
    <w:rsid w:val="00FB0819"/>
    <w:rsid w:val="00FC3951"/>
    <w:rsid w:val="00FE0E38"/>
    <w:rsid w:val="00FE4D0E"/>
    <w:rsid w:val="00FF053C"/>
    <w:rsid w:val="00FF33C9"/>
    <w:rsid w:val="00FF4CB4"/>
    <w:rsid w:val="00FF4F91"/>
    <w:rsid w:val="084762C4"/>
    <w:rsid w:val="0C416D9B"/>
    <w:rsid w:val="198C7FDB"/>
    <w:rsid w:val="2BA03472"/>
    <w:rsid w:val="2E2E745B"/>
    <w:rsid w:val="4AC42386"/>
    <w:rsid w:val="6C8E2897"/>
    <w:rsid w:val="6F3E736E"/>
    <w:rsid w:val="778E4093"/>
    <w:rsid w:val="7DA26842"/>
    <w:rsid w:val="7E2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838</Words>
  <Characters>851</Characters>
  <Lines>6</Lines>
  <Paragraphs>1</Paragraphs>
  <TotalTime>0</TotalTime>
  <ScaleCrop>false</ScaleCrop>
  <LinksUpToDate>false</LinksUpToDate>
  <CharactersWithSpaces>851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2025-11-12T07:11:00Z</dcterms:created>
  <dc:creator>User</dc:creator>
  <cp:lastModifiedBy>枫</cp:lastModifiedBy>
  <dcterms:modified xsi:type="dcterms:W3CDTF">2025-11-19T09:14:05Z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1C667B87ED2A4828A0D741F3A57077A6_12</vt:lpwstr>
  </property>
  <property fmtid="{D5CDD505-2E9C-101B-9397-08002B2CF9AE}" pid="4" name="KSOTemplateDocerSaveRecord">
    <vt:lpwstr>eyJoZGlkIjoiM2U5MTIyMDQ4Y2Q1MmQxYTZlMTIxYWY0MTllMjJlNmUiLCJ1c2VySWQiOiI3MTI3Mjc4MjgifQ==</vt:lpwstr>
  </property>
</Properties>
</file>